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A1" w:rsidRDefault="00663EDF" w:rsidP="00663EDF">
      <w:pPr>
        <w:jc w:val="center"/>
      </w:pPr>
      <w:r>
        <w:t>REZULTATI KOLOKVIJA 1 IZ KOLEGIJA TEHNOLOGIJA LUKA I TERMINALA</w:t>
      </w:r>
    </w:p>
    <w:p w:rsidR="00663EDF" w:rsidRDefault="00663EDF" w:rsidP="00663EDF">
      <w:pPr>
        <w:jc w:val="center"/>
      </w:pPr>
      <w:r>
        <w:t>SMJER NTPP</w:t>
      </w:r>
    </w:p>
    <w:p w:rsidR="00663EDF" w:rsidRDefault="00663EDF" w:rsidP="00663EDF">
      <w:pPr>
        <w:jc w:val="center"/>
      </w:pP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STJEPAN BANUŠIĆ 21/25</w:t>
      </w: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MATEO BREZAC 16/25</w:t>
      </w: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ERIKA ČERNJUL 21/25</w:t>
      </w: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BRUNO KUNČIĆ 21/25</w:t>
      </w: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LEON MAKAJ 25/25</w:t>
      </w:r>
    </w:p>
    <w:p w:rsidR="00663EDF" w:rsidRDefault="00663EDF" w:rsidP="00663EDF">
      <w:pPr>
        <w:pStyle w:val="ListParagraph"/>
        <w:numPr>
          <w:ilvl w:val="0"/>
          <w:numId w:val="1"/>
        </w:numPr>
      </w:pPr>
      <w:r>
        <w:t>ŠIME ŠOLJAN 17/25</w:t>
      </w:r>
      <w:bookmarkStart w:id="0" w:name="_GoBack"/>
      <w:bookmarkEnd w:id="0"/>
    </w:p>
    <w:sectPr w:rsidR="006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1E45"/>
    <w:multiLevelType w:val="hybridMultilevel"/>
    <w:tmpl w:val="06064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F"/>
    <w:rsid w:val="00663EDF"/>
    <w:rsid w:val="00A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E01-7CFE-49B5-8BA8-7197BAB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1</cp:revision>
  <dcterms:created xsi:type="dcterms:W3CDTF">2018-05-03T11:51:00Z</dcterms:created>
  <dcterms:modified xsi:type="dcterms:W3CDTF">2018-05-03T11:59:00Z</dcterms:modified>
</cp:coreProperties>
</file>