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8" w:rsidRDefault="00AD2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197">
        <w:rPr>
          <w:rFonts w:ascii="Times New Roman" w:hAnsi="Times New Roman" w:cs="Times New Roman"/>
          <w:sz w:val="28"/>
          <w:szCs w:val="28"/>
        </w:rPr>
        <w:t>Ispitna pitanja iz kolegija</w:t>
      </w:r>
      <w:r w:rsidR="00A0792D">
        <w:rPr>
          <w:rFonts w:ascii="Times New Roman" w:hAnsi="Times New Roman" w:cs="Times New Roman"/>
          <w:sz w:val="28"/>
          <w:szCs w:val="28"/>
        </w:rPr>
        <w:t xml:space="preserve"> </w:t>
      </w:r>
      <w:r w:rsidR="00977197">
        <w:rPr>
          <w:rFonts w:ascii="Times New Roman" w:hAnsi="Times New Roman" w:cs="Times New Roman"/>
          <w:sz w:val="28"/>
          <w:szCs w:val="28"/>
        </w:rPr>
        <w:t xml:space="preserve"> </w:t>
      </w:r>
      <w:r w:rsidR="00A0792D">
        <w:rPr>
          <w:rFonts w:ascii="Times New Roman" w:hAnsi="Times New Roman" w:cs="Times New Roman"/>
          <w:sz w:val="28"/>
          <w:szCs w:val="28"/>
        </w:rPr>
        <w:t>„</w:t>
      </w:r>
      <w:r w:rsidR="00977197">
        <w:rPr>
          <w:rFonts w:ascii="Times New Roman" w:hAnsi="Times New Roman" w:cs="Times New Roman"/>
          <w:b/>
          <w:sz w:val="28"/>
          <w:szCs w:val="28"/>
        </w:rPr>
        <w:t>ELEKTRONIČKA NAVIGACIJA“</w:t>
      </w:r>
    </w:p>
    <w:p w:rsidR="0088066C" w:rsidRDefault="0088066C">
      <w:pPr>
        <w:rPr>
          <w:rFonts w:ascii="Times New Roman" w:hAnsi="Times New Roman" w:cs="Times New Roman"/>
          <w:b/>
          <w:sz w:val="28"/>
          <w:szCs w:val="28"/>
        </w:rPr>
      </w:pPr>
    </w:p>
    <w:p w:rsidR="0088066C" w:rsidRPr="006634E7" w:rsidRDefault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1. Objasniti razliku između pojmova elektronika i elektrika !</w:t>
      </w:r>
    </w:p>
    <w:p w:rsidR="0088066C" w:rsidRPr="006634E7" w:rsidRDefault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2. Objasniti pojam ionizacija ! Što je uzrokuje ?</w:t>
      </w:r>
    </w:p>
    <w:p w:rsidR="0088066C" w:rsidRPr="006634E7" w:rsidRDefault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3.Podjela zemaljske atmosfere po visini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4. Definirati pojam Elektronička navigacija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5. Podjela Elektroničke navigacije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6. Podjela elektroničkih navigacijskih sredstava po različitim kriterijima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7. Podjela elektroničkih navigacijskih sredstava prema geometrijskom principu određivanja navigacijskog parametra !</w:t>
      </w:r>
    </w:p>
    <w:p w:rsidR="0088066C" w:rsidRPr="00194C5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8. Podjela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el</w:t>
      </w:r>
      <w:r w:rsidR="00C40F63" w:rsidRPr="006634E7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navigac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>. sredstava prema principu rada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9. Podjela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el</w:t>
      </w:r>
      <w:r w:rsidR="00C40F63" w:rsidRPr="006634E7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navig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>. sredstava po dometu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10. Podjela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el</w:t>
      </w:r>
      <w:r w:rsidR="00C40F63" w:rsidRPr="006634E7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navig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>. sredstava prema razmještaju elemenata sustava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11. Definicija žiroskopa !</w:t>
      </w:r>
    </w:p>
    <w:p w:rsidR="0088066C" w:rsidRPr="006634E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12. Definirati inerciju žiroskopa i kinetički moment zvrka !</w:t>
      </w:r>
    </w:p>
    <w:p w:rsidR="00D66A66" w:rsidRPr="00194C57" w:rsidRDefault="0088066C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13. Definirati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precesiju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žiroskopa i kutnu brzinu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precesije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žiroskopa !</w:t>
      </w:r>
    </w:p>
    <w:p w:rsidR="00D66A66" w:rsidRPr="006634E7" w:rsidRDefault="00D66A66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14. Što pokazuje horizontalna komponenta vektora</w:t>
      </w:r>
      <w:r w:rsidR="000464C9" w:rsidRPr="006634E7">
        <w:rPr>
          <w:rFonts w:ascii="Times New Roman" w:hAnsi="Times New Roman" w:cs="Times New Roman"/>
          <w:b/>
          <w:sz w:val="28"/>
          <w:szCs w:val="28"/>
        </w:rPr>
        <w:t xml:space="preserve"> kutne brzine rotacije Zemlje?</w:t>
      </w:r>
      <w:r w:rsidRPr="006634E7">
        <w:rPr>
          <w:rFonts w:ascii="Times New Roman" w:hAnsi="Times New Roman" w:cs="Times New Roman"/>
          <w:b/>
          <w:sz w:val="28"/>
          <w:szCs w:val="28"/>
        </w:rPr>
        <w:t xml:space="preserve">Gdje je </w:t>
      </w:r>
      <w:r w:rsidR="00C40F63" w:rsidRPr="006634E7">
        <w:rPr>
          <w:rFonts w:ascii="Times New Roman" w:hAnsi="Times New Roman" w:cs="Times New Roman"/>
          <w:b/>
          <w:sz w:val="28"/>
          <w:szCs w:val="28"/>
        </w:rPr>
        <w:t xml:space="preserve">uvijek </w:t>
      </w:r>
      <w:r w:rsidRPr="006634E7">
        <w:rPr>
          <w:rFonts w:ascii="Times New Roman" w:hAnsi="Times New Roman" w:cs="Times New Roman"/>
          <w:b/>
          <w:sz w:val="28"/>
          <w:szCs w:val="28"/>
        </w:rPr>
        <w:t>usmjeren vektor kutne brzine rotacije Zemlje ?</w:t>
      </w:r>
    </w:p>
    <w:p w:rsidR="00D66A66" w:rsidRPr="006634E7" w:rsidRDefault="00D66A66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15. Što pokazuje vertikalna komponenta kutne brzine rotacije Zemlje ?</w:t>
      </w:r>
    </w:p>
    <w:p w:rsidR="00D66A66" w:rsidRPr="006634E7" w:rsidRDefault="000464C9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16. Na</w:t>
      </w:r>
      <w:r w:rsidR="00D66A66" w:rsidRPr="006634E7">
        <w:rPr>
          <w:rFonts w:ascii="Times New Roman" w:hAnsi="Times New Roman" w:cs="Times New Roman"/>
          <w:b/>
          <w:sz w:val="28"/>
          <w:szCs w:val="28"/>
        </w:rPr>
        <w:t>vesti tri osnovna načina pretvaranja žiroskopa u žiro-kompas !</w:t>
      </w:r>
    </w:p>
    <w:p w:rsidR="00D66A66" w:rsidRPr="00927BEC" w:rsidRDefault="00D66A66" w:rsidP="0088066C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17. Devijacija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žirokompasa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!  Navesti 5 vrsta pogrešaka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žirokompasa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BD39E7" w:rsidRPr="00927BEC" w:rsidRDefault="00D66A66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18. Pogreška vožnje žiro-kompasa !</w:t>
      </w:r>
    </w:p>
    <w:p w:rsidR="00D66A66" w:rsidRPr="006634E7" w:rsidRDefault="00D66A66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19. Pogreška geografske širine </w:t>
      </w:r>
      <w:r w:rsidR="00BD39E7" w:rsidRPr="006634E7">
        <w:rPr>
          <w:rFonts w:ascii="Times New Roman" w:hAnsi="Times New Roman" w:cs="Times New Roman"/>
          <w:b/>
          <w:sz w:val="28"/>
          <w:szCs w:val="28"/>
        </w:rPr>
        <w:t>žiro-kompasa !</w:t>
      </w:r>
    </w:p>
    <w:p w:rsidR="00BD39E7" w:rsidRPr="006634E7" w:rsidRDefault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20. Balistička pogreška I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II reda  žiro-kompasa !</w:t>
      </w:r>
    </w:p>
    <w:p w:rsidR="00BD39E7" w:rsidRPr="00194C57" w:rsidRDefault="00BD39E7" w:rsidP="00C40F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Kvadrantalna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devijacija žiro-kompasa !</w:t>
      </w:r>
    </w:p>
    <w:p w:rsidR="00BD39E7" w:rsidRPr="006634E7" w:rsidRDefault="00BD39E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22. Pogreška instalacije žiro-kompasa !</w:t>
      </w:r>
    </w:p>
    <w:p w:rsidR="00BD39E7" w:rsidRPr="00BD39E7" w:rsidRDefault="00BD39E7" w:rsidP="00C40F63">
      <w:pPr>
        <w:rPr>
          <w:rFonts w:ascii="Times New Roman" w:hAnsi="Times New Roman" w:cs="Times New Roman"/>
          <w:bCs/>
          <w:sz w:val="28"/>
          <w:szCs w:val="28"/>
        </w:rPr>
      </w:pPr>
      <w:r w:rsidRPr="00BD39E7">
        <w:rPr>
          <w:rFonts w:ascii="Times New Roman" w:hAnsi="Times New Roman" w:cs="Times New Roman"/>
          <w:b/>
          <w:bCs/>
          <w:sz w:val="28"/>
          <w:szCs w:val="28"/>
        </w:rPr>
        <w:t xml:space="preserve">Pogreška instalacije žiro-kompasa (Koeficijent A°) </w:t>
      </w:r>
    </w:p>
    <w:p w:rsidR="00BD39E7" w:rsidRPr="006634E7" w:rsidRDefault="00C40F63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>23. O</w:t>
      </w:r>
      <w:r w:rsidR="00BD39E7" w:rsidRPr="006634E7">
        <w:rPr>
          <w:rFonts w:ascii="Times New Roman" w:hAnsi="Times New Roman" w:cs="Times New Roman"/>
          <w:b/>
          <w:bCs/>
          <w:sz w:val="28"/>
          <w:szCs w:val="28"/>
        </w:rPr>
        <w:t>d kojih elemenata se sastoji matica žiro-kompasa „</w:t>
      </w:r>
      <w:proofErr w:type="spellStart"/>
      <w:r w:rsidR="00BD39E7"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="00BD39E7" w:rsidRPr="006634E7">
        <w:rPr>
          <w:rFonts w:ascii="Times New Roman" w:hAnsi="Times New Roman" w:cs="Times New Roman"/>
          <w:b/>
          <w:bCs/>
          <w:sz w:val="28"/>
          <w:szCs w:val="28"/>
        </w:rPr>
        <w:t>“ ?</w:t>
      </w:r>
    </w:p>
    <w:p w:rsidR="00BD39E7" w:rsidRPr="006634E7" w:rsidRDefault="00BD39E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24. Što je osjetilni element kod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BD39E7" w:rsidRPr="005933B1" w:rsidRDefault="00BD39E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25. Balistički element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BD39E7" w:rsidRPr="006634E7" w:rsidRDefault="00BD39E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26. Prateći element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836C47" w:rsidRPr="006634E7" w:rsidRDefault="00836C4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>27. Noseći elem</w:t>
      </w:r>
      <w:r w:rsidR="00C40F63" w:rsidRPr="006634E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nt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836C47" w:rsidRPr="005933B1" w:rsidRDefault="00836C47" w:rsidP="00593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28. Funkcioniranje pratećeg sustava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Sperry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836C47" w:rsidRPr="006634E7" w:rsidRDefault="00836C47" w:rsidP="00663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>29. Žiro-kompasi „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Anschutz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>“ – opis !</w:t>
      </w:r>
    </w:p>
    <w:p w:rsidR="00836C47" w:rsidRPr="006634E7" w:rsidRDefault="00836C47" w:rsidP="006634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30. Karakteristike zvrkova koji se nalaze u žiro-kompasu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Anschutz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BD39E7" w:rsidRPr="005933B1" w:rsidRDefault="00B004B2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31. Osjetilni element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Anschutz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BD39E7" w:rsidRPr="005933B1" w:rsidRDefault="00B004B2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32. Prateća i lebdeća kugla žiro-kompasa </w:t>
      </w:r>
      <w:proofErr w:type="spellStart"/>
      <w:r w:rsidRPr="006634E7">
        <w:rPr>
          <w:rFonts w:ascii="Times New Roman" w:hAnsi="Times New Roman" w:cs="Times New Roman"/>
          <w:b/>
          <w:bCs/>
          <w:sz w:val="28"/>
          <w:szCs w:val="28"/>
        </w:rPr>
        <w:t>Anschutz</w:t>
      </w:r>
      <w:proofErr w:type="spellEnd"/>
      <w:r w:rsidRPr="006634E7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:rsidR="00B004B2" w:rsidRPr="006634E7" w:rsidRDefault="00B004B2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33. Žiro-magnetski kompasi !</w:t>
      </w:r>
    </w:p>
    <w:p w:rsidR="00B004B2" w:rsidRPr="006634E7" w:rsidRDefault="00B004B2" w:rsidP="00B004B2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34. Indukcijski kompasi !</w:t>
      </w:r>
    </w:p>
    <w:p w:rsidR="00B004B2" w:rsidRPr="005933B1" w:rsidRDefault="00B004B2" w:rsidP="005933B1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35. Laserski kompas !</w:t>
      </w:r>
    </w:p>
    <w:p w:rsidR="00B004B2" w:rsidRPr="006634E7" w:rsidRDefault="00B004B2" w:rsidP="006634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36. Definirati pojam EM vala i njegovu temeljnu jednadžbu ! Prikazati dijagram lepeze isijavan ja EM vala radara !</w:t>
      </w:r>
    </w:p>
    <w:p w:rsidR="00B004B2" w:rsidRPr="005933B1" w:rsidRDefault="00B004B2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37. Teorijske osnove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radiogoniometriranja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 xml:space="preserve"> . Dijagram prijema – </w:t>
      </w:r>
      <w:proofErr w:type="spellStart"/>
      <w:r w:rsidRPr="006634E7">
        <w:rPr>
          <w:rFonts w:ascii="Times New Roman" w:hAnsi="Times New Roman" w:cs="Times New Roman"/>
          <w:b/>
          <w:sz w:val="28"/>
          <w:szCs w:val="28"/>
        </w:rPr>
        <w:t>kardioida</w:t>
      </w:r>
      <w:proofErr w:type="spellEnd"/>
      <w:r w:rsidRPr="006634E7">
        <w:rPr>
          <w:rFonts w:ascii="Times New Roman" w:hAnsi="Times New Roman" w:cs="Times New Roman"/>
          <w:b/>
          <w:sz w:val="28"/>
          <w:szCs w:val="28"/>
        </w:rPr>
        <w:t>!</w:t>
      </w:r>
    </w:p>
    <w:p w:rsidR="00136F8D" w:rsidRPr="00927BEC" w:rsidRDefault="001B0AD3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38. Radio-devijacija , noćni efekt , obalna refrakcija kod širenja EM vala !</w:t>
      </w:r>
    </w:p>
    <w:p w:rsidR="001B0AD3" w:rsidRPr="005933B1" w:rsidRDefault="001B0AD3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 xml:space="preserve">39. Određivanje udaljenosti pomoću radara </w:t>
      </w:r>
    </w:p>
    <w:p w:rsidR="00136F8D" w:rsidRPr="005933B1" w:rsidRDefault="001B0AD3" w:rsidP="001B0AD3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40. Određivanje smjera pomoću radara !</w:t>
      </w:r>
    </w:p>
    <w:p w:rsidR="006458D5" w:rsidRPr="005933B1" w:rsidRDefault="001B0AD3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634E7">
        <w:rPr>
          <w:rFonts w:ascii="Times New Roman" w:hAnsi="Times New Roman" w:cs="Times New Roman"/>
          <w:b/>
          <w:sz w:val="28"/>
          <w:szCs w:val="28"/>
        </w:rPr>
        <w:t>41. Jednadžba radara !</w:t>
      </w:r>
      <w:r w:rsidR="006458D5" w:rsidRPr="006458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6458D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58D5" w:rsidRPr="006458D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458D5" w:rsidRPr="006458D5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3016666" cy="1093861"/>
            <wp:effectExtent l="19050" t="0" r="0" b="0"/>
            <wp:docPr id="35" name="Picture 35" descr="C:\Users\Kos\Documents\IMG_09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Kos\Documents\IMG_0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66" cy="109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8D5" w:rsidRPr="006458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933B1" w:rsidRDefault="006458D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42. </w:t>
      </w:r>
      <w:r w:rsidRPr="006634E7">
        <w:rPr>
          <w:rFonts w:ascii="Times New Roman" w:hAnsi="Times New Roman" w:cs="Times New Roman"/>
          <w:b/>
          <w:bCs/>
          <w:sz w:val="28"/>
          <w:szCs w:val="28"/>
        </w:rPr>
        <w:t>Što se može zaključiti na osnovu poznate jednadžbe radara ?</w:t>
      </w:r>
    </w:p>
    <w:p w:rsidR="005933B1" w:rsidRPr="005933B1" w:rsidRDefault="005933B1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33B1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3016666" cy="1093861"/>
            <wp:effectExtent l="19050" t="0" r="0" b="0"/>
            <wp:docPr id="3" name="Picture 35" descr="C:\Users\Kos\Documents\IMG_09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Kos\Documents\IMG_0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66" cy="109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8D5" w:rsidRPr="00136F8D" w:rsidRDefault="006458D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t>43. Što je mjera sinkronizacije vrtnje radarske antene , a što je veza između vremenske i prostorne osi radara ?</w:t>
      </w:r>
    </w:p>
    <w:p w:rsidR="006458D5" w:rsidRDefault="006458D5" w:rsidP="00BD3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t>. Blok shema radara , definirati 4 osnovne jedinice radara i pet temeljnih funkcionalnih cjelina radara 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8D5" w:rsidRPr="005933B1" w:rsidRDefault="006458D5" w:rsidP="00BD39E7">
      <w:pPr>
        <w:rPr>
          <w:rFonts w:ascii="Times New Roman" w:hAnsi="Times New Roman" w:cs="Times New Roman"/>
          <w:bCs/>
          <w:sz w:val="28"/>
          <w:szCs w:val="28"/>
        </w:rPr>
      </w:pPr>
      <w:r w:rsidRPr="00136F8D">
        <w:rPr>
          <w:rFonts w:ascii="Times New Roman" w:hAnsi="Times New Roman" w:cs="Times New Roman"/>
          <w:b/>
          <w:bCs/>
          <w:sz w:val="28"/>
          <w:szCs w:val="28"/>
        </w:rPr>
        <w:t xml:space="preserve">45. </w:t>
      </w:r>
      <w:r w:rsidR="00136F8D">
        <w:rPr>
          <w:rFonts w:ascii="Times New Roman" w:hAnsi="Times New Roman" w:cs="Times New Roman"/>
          <w:b/>
          <w:bCs/>
          <w:sz w:val="28"/>
          <w:szCs w:val="28"/>
        </w:rPr>
        <w:t xml:space="preserve">Objasniti 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t>Prvi sinkronizacijski krug radara !</w:t>
      </w:r>
      <w:r w:rsidRPr="006458D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718D8" w:rsidRPr="005933B1" w:rsidRDefault="00B718D8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136F8D"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136F8D">
        <w:rPr>
          <w:rFonts w:ascii="Times New Roman" w:hAnsi="Times New Roman" w:cs="Times New Roman"/>
          <w:b/>
          <w:sz w:val="28"/>
          <w:szCs w:val="28"/>
        </w:rPr>
        <w:t xml:space="preserve">Objasniti </w:t>
      </w:r>
      <w:r w:rsidRPr="00136F8D">
        <w:rPr>
          <w:rFonts w:ascii="Times New Roman" w:hAnsi="Times New Roman" w:cs="Times New Roman"/>
          <w:b/>
          <w:sz w:val="28"/>
          <w:szCs w:val="28"/>
        </w:rPr>
        <w:t>Drugi sinkronizacijski krug radara !</w:t>
      </w:r>
    </w:p>
    <w:p w:rsidR="00B718D8" w:rsidRPr="00136F8D" w:rsidRDefault="00B718D8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47.</w:t>
      </w:r>
      <w:r w:rsidR="00136F8D">
        <w:rPr>
          <w:rFonts w:ascii="Times New Roman" w:hAnsi="Times New Roman" w:cs="Times New Roman"/>
          <w:b/>
          <w:bCs/>
          <w:sz w:val="28"/>
          <w:szCs w:val="28"/>
        </w:rPr>
        <w:t xml:space="preserve"> Definirati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F8D">
        <w:rPr>
          <w:rFonts w:ascii="Times New Roman" w:hAnsi="Times New Roman" w:cs="Times New Roman"/>
          <w:b/>
          <w:bCs/>
          <w:sz w:val="28"/>
          <w:szCs w:val="28"/>
        </w:rPr>
        <w:t>elemente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t xml:space="preserve"> radarskog prikaza !</w:t>
      </w:r>
    </w:p>
    <w:p w:rsidR="00B718D8" w:rsidRPr="005933B1" w:rsidRDefault="00B718D8" w:rsidP="00593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F8D">
        <w:rPr>
          <w:rFonts w:ascii="Times New Roman" w:hAnsi="Times New Roman" w:cs="Times New Roman"/>
          <w:b/>
          <w:bCs/>
          <w:sz w:val="28"/>
          <w:szCs w:val="28"/>
        </w:rPr>
        <w:t xml:space="preserve">48. </w:t>
      </w:r>
      <w:r w:rsidR="00136F8D">
        <w:rPr>
          <w:rFonts w:ascii="Times New Roman" w:hAnsi="Times New Roman" w:cs="Times New Roman"/>
          <w:b/>
          <w:bCs/>
          <w:sz w:val="28"/>
          <w:szCs w:val="28"/>
        </w:rPr>
        <w:t>Definirati o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t>snovne karakteristike radarskih valova !</w:t>
      </w:r>
    </w:p>
    <w:p w:rsidR="00B718D8" w:rsidRPr="00136F8D" w:rsidRDefault="00B718D8" w:rsidP="00B7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6F8D">
        <w:rPr>
          <w:rFonts w:ascii="Times New Roman" w:hAnsi="Times New Roman" w:cs="Times New Roman"/>
          <w:b/>
          <w:bCs/>
          <w:sz w:val="28"/>
          <w:szCs w:val="28"/>
        </w:rPr>
        <w:t>49. Karakteristike radarskih valova – okomite latice radara i  dijagram isijavanja radarske antene !</w:t>
      </w:r>
      <w:r w:rsidRPr="00136F8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2777A" w:rsidRDefault="00523806" w:rsidP="00B718D8">
      <w:pPr>
        <w:rPr>
          <w:rFonts w:ascii="Times New Roman" w:hAnsi="Times New Roman" w:cs="Times New Roman"/>
          <w:bCs/>
          <w:sz w:val="28"/>
          <w:szCs w:val="28"/>
        </w:rPr>
      </w:pPr>
      <w:r w:rsidRPr="00B718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Cs/>
          <w:sz w:val="28"/>
          <w:szCs w:val="28"/>
        </w:rPr>
      </w:pPr>
    </w:p>
    <w:p w:rsidR="00B718D8" w:rsidRDefault="00B718D8" w:rsidP="00B718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63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50. 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t>Definirati r</w:t>
      </w:r>
      <w:r w:rsidRPr="003663F6">
        <w:rPr>
          <w:rFonts w:ascii="Times New Roman" w:hAnsi="Times New Roman" w:cs="Times New Roman"/>
          <w:b/>
          <w:bCs/>
          <w:sz w:val="28"/>
          <w:szCs w:val="28"/>
        </w:rPr>
        <w:t xml:space="preserve">adarski </w:t>
      </w:r>
      <w:proofErr w:type="spellStart"/>
      <w:r w:rsidRPr="003663F6">
        <w:rPr>
          <w:rFonts w:ascii="Times New Roman" w:hAnsi="Times New Roman" w:cs="Times New Roman"/>
          <w:b/>
          <w:bCs/>
          <w:sz w:val="28"/>
          <w:szCs w:val="28"/>
        </w:rPr>
        <w:t>valovod</w:t>
      </w:r>
      <w:proofErr w:type="spellEnd"/>
      <w:r w:rsidRPr="003663F6">
        <w:rPr>
          <w:rFonts w:ascii="Times New Roman" w:hAnsi="Times New Roman" w:cs="Times New Roman"/>
          <w:b/>
          <w:bCs/>
          <w:sz w:val="28"/>
          <w:szCs w:val="28"/>
        </w:rPr>
        <w:t xml:space="preserve"> s prorezima 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718D8">
        <w:rPr>
          <w:rFonts w:ascii="Times New Roman" w:hAnsi="Times New Roman" w:cs="Times New Roman"/>
          <w:bCs/>
          <w:noProof/>
          <w:sz w:val="28"/>
          <w:szCs w:val="28"/>
          <w:lang w:eastAsia="hr-HR"/>
        </w:rPr>
        <w:drawing>
          <wp:inline distT="0" distB="0" distL="0" distR="0">
            <wp:extent cx="5760720" cy="1580125"/>
            <wp:effectExtent l="19050" t="0" r="0" b="0"/>
            <wp:docPr id="39" name="Picture 39" descr="C:\Users\Kos\Documents\IMG_1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Kos\Documents\IMG_1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8D8" w:rsidRDefault="003663F6" w:rsidP="00BD3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51. Objasniti razne</w:t>
      </w:r>
      <w:r w:rsidR="00B718D8">
        <w:rPr>
          <w:rFonts w:ascii="Times New Roman" w:hAnsi="Times New Roman" w:cs="Times New Roman"/>
          <w:b/>
          <w:bCs/>
          <w:sz w:val="28"/>
          <w:szCs w:val="28"/>
        </w:rPr>
        <w:t xml:space="preserve"> vrste radarskih antena !</w:t>
      </w:r>
    </w:p>
    <w:p w:rsidR="00B718D8" w:rsidRDefault="00B718D8" w:rsidP="00BD39E7">
      <w:pPr>
        <w:rPr>
          <w:rFonts w:ascii="Times New Roman" w:hAnsi="Times New Roman" w:cs="Times New Roman"/>
          <w:sz w:val="28"/>
          <w:szCs w:val="28"/>
        </w:rPr>
      </w:pPr>
      <w:r w:rsidRPr="00B718D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866485" cy="4834468"/>
            <wp:effectExtent l="19050" t="0" r="0" b="0"/>
            <wp:docPr id="40" name="Picture 40" descr="C:\Users\Kos\Documents\IMG_1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os\Documents\IMG_1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85" cy="483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3B1" w:rsidRDefault="00B718D8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63F6"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="003663F6">
        <w:rPr>
          <w:rFonts w:ascii="Times New Roman" w:hAnsi="Times New Roman" w:cs="Times New Roman"/>
          <w:b/>
          <w:sz w:val="28"/>
          <w:szCs w:val="28"/>
        </w:rPr>
        <w:t xml:space="preserve"> Objasniti </w:t>
      </w:r>
      <w:r w:rsidRPr="003663F6">
        <w:rPr>
          <w:rFonts w:ascii="Times New Roman" w:hAnsi="Times New Roman" w:cs="Times New Roman"/>
          <w:b/>
          <w:sz w:val="28"/>
          <w:szCs w:val="28"/>
        </w:rPr>
        <w:t>Temeljne kontrole radara !</w:t>
      </w:r>
      <w:r w:rsidRPr="003663F6">
        <w:rPr>
          <w:rFonts w:ascii="Times New Roman" w:hAnsi="Times New Roman" w:cs="Times New Roman"/>
          <w:b/>
          <w:sz w:val="28"/>
          <w:szCs w:val="28"/>
        </w:rPr>
        <w:br/>
      </w:r>
      <w:r w:rsidRPr="00B718D8">
        <w:rPr>
          <w:rFonts w:ascii="Times New Roman" w:hAnsi="Times New Roman" w:cs="Times New Roman"/>
          <w:sz w:val="28"/>
          <w:szCs w:val="28"/>
        </w:rPr>
        <w:br/>
      </w:r>
      <w:r w:rsidR="006F57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53. 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t>Objasniti d</w:t>
      </w:r>
      <w:r w:rsidR="006F5777">
        <w:rPr>
          <w:rFonts w:ascii="Times New Roman" w:hAnsi="Times New Roman" w:cs="Times New Roman"/>
          <w:b/>
          <w:bCs/>
          <w:sz w:val="28"/>
          <w:szCs w:val="28"/>
        </w:rPr>
        <w:t>ruge kontrole radara ! Objasn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t xml:space="preserve">iti pojam </w:t>
      </w:r>
      <w:proofErr w:type="spellStart"/>
      <w:r w:rsidR="003663F6">
        <w:rPr>
          <w:rFonts w:ascii="Times New Roman" w:hAnsi="Times New Roman" w:cs="Times New Roman"/>
          <w:b/>
          <w:bCs/>
          <w:sz w:val="28"/>
          <w:szCs w:val="28"/>
        </w:rPr>
        <w:t>magnetron</w:t>
      </w:r>
      <w:proofErr w:type="spellEnd"/>
      <w:r w:rsidR="003663F6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3663F6">
        <w:rPr>
          <w:rFonts w:ascii="Times New Roman" w:hAnsi="Times New Roman" w:cs="Times New Roman"/>
          <w:b/>
          <w:bCs/>
          <w:sz w:val="28"/>
          <w:szCs w:val="28"/>
        </w:rPr>
        <w:t>klistron</w:t>
      </w:r>
      <w:proofErr w:type="spellEnd"/>
      <w:r w:rsidR="006634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u radarskoj tehnici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proofErr w:type="spellStart"/>
      <w:r w:rsidR="006F5777">
        <w:rPr>
          <w:rFonts w:ascii="Times New Roman" w:hAnsi="Times New Roman" w:cs="Times New Roman"/>
          <w:b/>
          <w:bCs/>
          <w:sz w:val="28"/>
          <w:szCs w:val="28"/>
        </w:rPr>
        <w:t>Briliance</w:t>
      </w:r>
      <w:proofErr w:type="spellEnd"/>
      <w:r w:rsidR="006F5777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="006F5777">
        <w:rPr>
          <w:rFonts w:ascii="Times New Roman" w:hAnsi="Times New Roman" w:cs="Times New Roman"/>
          <w:b/>
          <w:bCs/>
          <w:sz w:val="28"/>
          <w:szCs w:val="28"/>
        </w:rPr>
        <w:t>Gain</w:t>
      </w:r>
      <w:proofErr w:type="spellEnd"/>
      <w:r w:rsidR="006F5777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="006F5777">
        <w:rPr>
          <w:rFonts w:ascii="Times New Roman" w:hAnsi="Times New Roman" w:cs="Times New Roman"/>
          <w:b/>
          <w:bCs/>
          <w:sz w:val="28"/>
          <w:szCs w:val="28"/>
        </w:rPr>
        <w:t>Tunning</w:t>
      </w:r>
      <w:proofErr w:type="spellEnd"/>
      <w:r w:rsidR="006F57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5777" w:rsidRPr="005933B1" w:rsidRDefault="006F5777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777">
        <w:rPr>
          <w:rFonts w:ascii="Times New Roman" w:hAnsi="Times New Roman" w:cs="Times New Roman"/>
          <w:sz w:val="28"/>
          <w:szCs w:val="28"/>
        </w:rPr>
        <w:br/>
      </w:r>
      <w:r w:rsidRPr="003663F6"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3663F6" w:rsidRPr="003663F6">
        <w:rPr>
          <w:rFonts w:ascii="Times New Roman" w:hAnsi="Times New Roman" w:cs="Times New Roman"/>
          <w:b/>
          <w:sz w:val="28"/>
          <w:szCs w:val="28"/>
        </w:rPr>
        <w:t>Objasniti</w:t>
      </w:r>
      <w:r w:rsidR="003663F6">
        <w:rPr>
          <w:rFonts w:ascii="Times New Roman" w:hAnsi="Times New Roman" w:cs="Times New Roman"/>
          <w:sz w:val="28"/>
          <w:szCs w:val="28"/>
        </w:rPr>
        <w:t xml:space="preserve"> </w:t>
      </w:r>
      <w:r w:rsidR="003663F6">
        <w:rPr>
          <w:rFonts w:ascii="Times New Roman" w:hAnsi="Times New Roman" w:cs="Times New Roman"/>
          <w:b/>
          <w:sz w:val="28"/>
          <w:szCs w:val="28"/>
        </w:rPr>
        <w:t>d</w:t>
      </w:r>
      <w:r w:rsidRPr="006F5777">
        <w:rPr>
          <w:rFonts w:ascii="Times New Roman" w:hAnsi="Times New Roman" w:cs="Times New Roman"/>
          <w:b/>
          <w:sz w:val="28"/>
          <w:szCs w:val="28"/>
        </w:rPr>
        <w:t>ruge kontrole radara 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02E4">
        <w:rPr>
          <w:rFonts w:ascii="Times New Roman" w:hAnsi="Times New Roman" w:cs="Times New Roman"/>
          <w:b/>
          <w:sz w:val="28"/>
          <w:szCs w:val="28"/>
        </w:rPr>
        <w:t>S</w:t>
      </w:r>
      <w:r w:rsidR="003663F6">
        <w:rPr>
          <w:rFonts w:ascii="Times New Roman" w:hAnsi="Times New Roman" w:cs="Times New Roman"/>
          <w:b/>
          <w:sz w:val="28"/>
          <w:szCs w:val="28"/>
        </w:rPr>
        <w:t>ea</w:t>
      </w:r>
      <w:proofErr w:type="spellEnd"/>
      <w:r w:rsidR="00366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3F6">
        <w:rPr>
          <w:rFonts w:ascii="Times New Roman" w:hAnsi="Times New Roman" w:cs="Times New Roman"/>
          <w:b/>
          <w:sz w:val="28"/>
          <w:szCs w:val="28"/>
        </w:rPr>
        <w:t>clutter</w:t>
      </w:r>
      <w:proofErr w:type="spellEnd"/>
      <w:r w:rsidR="003663F6">
        <w:rPr>
          <w:rFonts w:ascii="Times New Roman" w:hAnsi="Times New Roman" w:cs="Times New Roman"/>
          <w:b/>
          <w:sz w:val="28"/>
          <w:szCs w:val="28"/>
        </w:rPr>
        <w:t xml:space="preserve"> i Anti </w:t>
      </w:r>
      <w:proofErr w:type="spellStart"/>
      <w:r w:rsidR="003663F6">
        <w:rPr>
          <w:rFonts w:ascii="Times New Roman" w:hAnsi="Times New Roman" w:cs="Times New Roman"/>
          <w:b/>
          <w:sz w:val="28"/>
          <w:szCs w:val="28"/>
        </w:rPr>
        <w:t>Rain</w:t>
      </w:r>
      <w:proofErr w:type="spellEnd"/>
      <w:r w:rsidR="003663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3F6">
        <w:rPr>
          <w:rFonts w:ascii="Times New Roman" w:hAnsi="Times New Roman" w:cs="Times New Roman"/>
          <w:b/>
          <w:sz w:val="28"/>
          <w:szCs w:val="28"/>
        </w:rPr>
        <w:t>clutter</w:t>
      </w:r>
      <w:proofErr w:type="spellEnd"/>
      <w:r w:rsidR="003663F6">
        <w:rPr>
          <w:rFonts w:ascii="Times New Roman" w:hAnsi="Times New Roman" w:cs="Times New Roman"/>
          <w:b/>
          <w:sz w:val="28"/>
          <w:szCs w:val="28"/>
        </w:rPr>
        <w:t xml:space="preserve">! Objasniti pojam </w:t>
      </w:r>
      <w:r w:rsidR="00F11946">
        <w:rPr>
          <w:rFonts w:ascii="Times New Roman" w:hAnsi="Times New Roman" w:cs="Times New Roman"/>
          <w:b/>
          <w:sz w:val="28"/>
          <w:szCs w:val="28"/>
        </w:rPr>
        <w:t>Polarizacija EM vala !</w:t>
      </w:r>
    </w:p>
    <w:p w:rsidR="00F11946" w:rsidRDefault="00F11946" w:rsidP="00F11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 Maksimalni domet radara – IMO odredbe !</w:t>
      </w:r>
    </w:p>
    <w:p w:rsidR="00F53DAC" w:rsidRDefault="00F11946" w:rsidP="00F11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 Točnost mjerenja udaljenosti pomoću radara ?</w:t>
      </w:r>
    </w:p>
    <w:p w:rsidR="00F11946" w:rsidRDefault="00F11946" w:rsidP="00F1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3663F6">
        <w:rPr>
          <w:rFonts w:ascii="Times New Roman" w:hAnsi="Times New Roman" w:cs="Times New Roman"/>
          <w:b/>
          <w:sz w:val="28"/>
          <w:szCs w:val="28"/>
        </w:rPr>
        <w:t>58. Točnost mjerenja kuta pomoću radara ?</w:t>
      </w:r>
      <w:r w:rsidRPr="003663F6">
        <w:rPr>
          <w:rFonts w:ascii="Times New Roman" w:hAnsi="Times New Roman" w:cs="Times New Roman"/>
          <w:b/>
          <w:sz w:val="28"/>
          <w:szCs w:val="28"/>
        </w:rPr>
        <w:br/>
      </w:r>
    </w:p>
    <w:p w:rsidR="0031106D" w:rsidRPr="003663F6" w:rsidRDefault="00F11946" w:rsidP="003663F6">
      <w:pPr>
        <w:rPr>
          <w:rFonts w:ascii="Times New Roman" w:hAnsi="Times New Roman" w:cs="Times New Roman"/>
          <w:sz w:val="28"/>
          <w:szCs w:val="28"/>
        </w:rPr>
      </w:pPr>
      <w:r w:rsidRPr="003663F6">
        <w:rPr>
          <w:rFonts w:ascii="Times New Roman" w:hAnsi="Times New Roman" w:cs="Times New Roman"/>
          <w:b/>
          <w:sz w:val="28"/>
          <w:szCs w:val="28"/>
        </w:rPr>
        <w:t>59. Razdvajanje objekata po udaljenosti !</w:t>
      </w:r>
      <w:r w:rsidRPr="003663F6">
        <w:rPr>
          <w:rFonts w:ascii="Times New Roman" w:hAnsi="Times New Roman" w:cs="Times New Roman"/>
          <w:b/>
          <w:sz w:val="28"/>
          <w:szCs w:val="28"/>
        </w:rPr>
        <w:br/>
      </w:r>
    </w:p>
    <w:p w:rsidR="0031106D" w:rsidRPr="0031106D" w:rsidRDefault="0031106D" w:rsidP="00F5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60. Razdvajanje objekata po kutu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</w:p>
    <w:p w:rsidR="0031106D" w:rsidRPr="0031106D" w:rsidRDefault="0031106D" w:rsidP="0031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61. Utjecaj oblika objekta na radarsku jeku !</w:t>
      </w:r>
    </w:p>
    <w:p w:rsidR="00F53DAC" w:rsidRDefault="00F53DAC" w:rsidP="0031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06D" w:rsidRPr="0031106D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28658" cy="755934"/>
            <wp:effectExtent l="19050" t="0" r="0" b="0"/>
            <wp:docPr id="15" name="Picture 5" descr="C:\Users\Kos\Documents\IMG_1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os\Documents\IMG_1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58" cy="755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06D">
        <w:rPr>
          <w:rFonts w:ascii="Times New Roman" w:hAnsi="Times New Roman" w:cs="Times New Roman"/>
          <w:sz w:val="28"/>
          <w:szCs w:val="28"/>
        </w:rPr>
        <w:t xml:space="preserve">  </w:t>
      </w:r>
      <w:r w:rsidR="0031106D" w:rsidRPr="0031106D">
        <w:rPr>
          <w:rFonts w:ascii="Times New Roman" w:hAnsi="Times New Roman" w:cs="Times New Roman"/>
          <w:sz w:val="28"/>
          <w:szCs w:val="28"/>
        </w:rPr>
        <w:t xml:space="preserve">      </w:t>
      </w:r>
      <w:r w:rsidR="003110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106D" w:rsidRPr="0031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6D" w:rsidRDefault="003663F6" w:rsidP="0031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62. O</w:t>
      </w:r>
      <w:r w:rsidR="0031106D">
        <w:rPr>
          <w:rFonts w:ascii="Times New Roman" w:hAnsi="Times New Roman" w:cs="Times New Roman"/>
          <w:b/>
          <w:sz w:val="28"/>
          <w:szCs w:val="28"/>
        </w:rPr>
        <w:t>dbijanje EM valova od kuglastih tijela !</w:t>
      </w:r>
      <w:r w:rsidR="0031106D">
        <w:rPr>
          <w:rFonts w:ascii="Times New Roman" w:hAnsi="Times New Roman" w:cs="Times New Roman"/>
          <w:b/>
          <w:sz w:val="28"/>
          <w:szCs w:val="28"/>
        </w:rPr>
        <w:br/>
      </w:r>
      <w:r w:rsidR="0031106D" w:rsidRPr="003110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06D" w:rsidRPr="0031106D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09875" cy="2838450"/>
            <wp:effectExtent l="19050" t="0" r="9525" b="0"/>
            <wp:docPr id="18" name="Picture 7" descr="C:\Users\Kos\Documents\IMG_1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os\Documents\IMG_1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33" cy="28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06D" w:rsidRPr="00311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11946" w:rsidRPr="0031106D" w:rsidRDefault="0031106D" w:rsidP="00F5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63. Odbijanje EM valova od uspravnog stošca !</w:t>
      </w:r>
      <w:r w:rsidRPr="003110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18D8" w:rsidRDefault="006C3AE6" w:rsidP="00BD39E7">
      <w:pPr>
        <w:rPr>
          <w:rFonts w:ascii="Times New Roman" w:hAnsi="Times New Roman" w:cs="Times New Roman"/>
          <w:sz w:val="28"/>
          <w:szCs w:val="28"/>
        </w:rPr>
      </w:pPr>
      <w:r w:rsidRPr="006C3AE6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952875" cy="1981200"/>
            <wp:effectExtent l="19050" t="0" r="9525" b="0"/>
            <wp:docPr id="22" name="Picture 10" descr="C:\Users\Kos\Documents\IMG_1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Kos\Documents\IMG_11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10" cy="198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AE6" w:rsidRDefault="006C3AE6" w:rsidP="00BD3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64. Odbijanje EM valova od uspravnog valjka !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3AE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3810000" cy="2600325"/>
            <wp:effectExtent l="19050" t="0" r="0" b="0"/>
            <wp:docPr id="24" name="Picture 11" descr="C:\Users\Kos\Documents\IMG_0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os\Documents\IMG_09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70" cy="260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3F6" w:rsidRDefault="003663F6" w:rsidP="00BD39E7">
      <w:pPr>
        <w:rPr>
          <w:rFonts w:ascii="Times New Roman" w:hAnsi="Times New Roman" w:cs="Times New Roman"/>
          <w:b/>
          <w:sz w:val="28"/>
          <w:szCs w:val="28"/>
        </w:rPr>
      </w:pPr>
    </w:p>
    <w:p w:rsidR="003663F6" w:rsidRDefault="003663F6" w:rsidP="00BD39E7">
      <w:pPr>
        <w:rPr>
          <w:rFonts w:ascii="Times New Roman" w:hAnsi="Times New Roman" w:cs="Times New Roman"/>
          <w:b/>
          <w:sz w:val="28"/>
          <w:szCs w:val="28"/>
        </w:rPr>
      </w:pPr>
    </w:p>
    <w:p w:rsidR="00F53DAC" w:rsidRDefault="006C3AE6" w:rsidP="006C3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65. Odbijanje EM vala ovisno o materijalu cilja !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27BEC" w:rsidRDefault="00927BEC" w:rsidP="006C3AE6">
      <w:pPr>
        <w:rPr>
          <w:rFonts w:ascii="Times New Roman" w:hAnsi="Times New Roman" w:cs="Times New Roman"/>
          <w:b/>
          <w:sz w:val="28"/>
          <w:szCs w:val="28"/>
        </w:rPr>
      </w:pPr>
    </w:p>
    <w:p w:rsidR="00927BEC" w:rsidRDefault="00927BEC" w:rsidP="006C3AE6">
      <w:pPr>
        <w:rPr>
          <w:rFonts w:ascii="Times New Roman" w:hAnsi="Times New Roman" w:cs="Times New Roman"/>
          <w:b/>
          <w:sz w:val="28"/>
          <w:szCs w:val="28"/>
        </w:rPr>
      </w:pPr>
    </w:p>
    <w:p w:rsidR="00927BEC" w:rsidRDefault="00927BEC" w:rsidP="006C3AE6">
      <w:pPr>
        <w:rPr>
          <w:rFonts w:ascii="Times New Roman" w:hAnsi="Times New Roman" w:cs="Times New Roman"/>
          <w:b/>
          <w:sz w:val="28"/>
          <w:szCs w:val="28"/>
        </w:rPr>
      </w:pPr>
    </w:p>
    <w:p w:rsidR="00927BEC" w:rsidRDefault="00927BEC" w:rsidP="006C3AE6">
      <w:pPr>
        <w:rPr>
          <w:rFonts w:ascii="Times New Roman" w:hAnsi="Times New Roman" w:cs="Times New Roman"/>
          <w:b/>
          <w:sz w:val="28"/>
          <w:szCs w:val="28"/>
        </w:rPr>
      </w:pPr>
    </w:p>
    <w:p w:rsidR="006C3AE6" w:rsidRPr="00F53DAC" w:rsidRDefault="006C3AE6" w:rsidP="006C3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66. Slabljenje EM valova radara u atmosferi – </w:t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t>utjecaj molekula  kisika i molekula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vodene pare !</w:t>
      </w:r>
    </w:p>
    <w:p w:rsidR="006C3AE6" w:rsidRDefault="006C3AE6" w:rsidP="00BD39E7">
      <w:pPr>
        <w:rPr>
          <w:rFonts w:ascii="Times New Roman" w:hAnsi="Times New Roman" w:cs="Times New Roman"/>
          <w:b/>
          <w:sz w:val="28"/>
          <w:szCs w:val="28"/>
        </w:rPr>
      </w:pPr>
      <w:r w:rsidRPr="006C3AE6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3324225" cy="3228975"/>
            <wp:effectExtent l="19050" t="0" r="9525" b="0"/>
            <wp:docPr id="25" name="Picture 12" descr="C:\Users\Kos\Documents\IMG_0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os\Documents\IMG_09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00" cy="3232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AE6" w:rsidRDefault="006C3AE6" w:rsidP="00BD3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Superrefrakcija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C3AE6" w:rsidRDefault="006C3AE6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Subrefrakcija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C3AE6" w:rsidRDefault="006C3AE6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69. Vođenje EM signala kanalom – DUCTING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53DAC" w:rsidRDefault="006C3AE6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70. Podjela radarskih smetnji – 3 osnovne grupe !</w:t>
      </w:r>
    </w:p>
    <w:p w:rsidR="00E22865" w:rsidRDefault="006C3AE6" w:rsidP="00BD39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2865">
        <w:rPr>
          <w:rFonts w:ascii="Times New Roman" w:hAnsi="Times New Roman" w:cs="Times New Roman"/>
          <w:b/>
          <w:bCs/>
          <w:sz w:val="28"/>
          <w:szCs w:val="28"/>
        </w:rPr>
        <w:t>71. Lažni odrazi – jeke !</w:t>
      </w:r>
      <w:r w:rsidR="00E22865">
        <w:rPr>
          <w:rFonts w:ascii="Times New Roman" w:hAnsi="Times New Roman" w:cs="Times New Roman"/>
          <w:bCs/>
          <w:sz w:val="28"/>
          <w:szCs w:val="28"/>
        </w:rPr>
        <w:t>.</w:t>
      </w:r>
    </w:p>
    <w:p w:rsidR="00E22865" w:rsidRDefault="00E22865" w:rsidP="00BD39E7">
      <w:pPr>
        <w:rPr>
          <w:rFonts w:ascii="Times New Roman" w:hAnsi="Times New Roman" w:cs="Times New Roman"/>
          <w:bCs/>
          <w:sz w:val="28"/>
          <w:szCs w:val="28"/>
        </w:rPr>
      </w:pPr>
    </w:p>
    <w:p w:rsidR="00E22865" w:rsidRDefault="00E22865" w:rsidP="00BD39E7">
      <w:pPr>
        <w:rPr>
          <w:rFonts w:ascii="Times New Roman" w:hAnsi="Times New Roman" w:cs="Times New Roman"/>
          <w:bCs/>
          <w:sz w:val="28"/>
          <w:szCs w:val="28"/>
        </w:rPr>
      </w:pPr>
    </w:p>
    <w:p w:rsidR="00E22865" w:rsidRDefault="00E22865" w:rsidP="00BD39E7">
      <w:pPr>
        <w:rPr>
          <w:rFonts w:ascii="Times New Roman" w:hAnsi="Times New Roman" w:cs="Times New Roman"/>
          <w:bCs/>
          <w:sz w:val="28"/>
          <w:szCs w:val="28"/>
        </w:rPr>
      </w:pPr>
    </w:p>
    <w:p w:rsidR="00E22865" w:rsidRDefault="00E22865" w:rsidP="00BD39E7">
      <w:pPr>
        <w:rPr>
          <w:rFonts w:ascii="Times New Roman" w:hAnsi="Times New Roman" w:cs="Times New Roman"/>
          <w:bCs/>
          <w:sz w:val="28"/>
          <w:szCs w:val="28"/>
        </w:rPr>
      </w:pPr>
    </w:p>
    <w:p w:rsidR="00E22865" w:rsidRDefault="00E2286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72. Šum – najmanji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detektabilni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signal !</w:t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2865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4533900" cy="1571625"/>
            <wp:effectExtent l="19050" t="0" r="0" b="0"/>
            <wp:docPr id="43" name="Picture 16" descr="C:\Users\Kos\Documents\IMG_0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Kos\Documents\IMG_09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25" cy="157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865" w:rsidRDefault="00E2286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73. </w:t>
      </w:r>
      <w:r w:rsidR="003663F6">
        <w:rPr>
          <w:rFonts w:ascii="Times New Roman" w:hAnsi="Times New Roman" w:cs="Times New Roman"/>
          <w:b/>
          <w:bCs/>
          <w:sz w:val="28"/>
          <w:szCs w:val="28"/>
        </w:rPr>
        <w:t>Radarske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nterferencije ! </w:t>
      </w:r>
    </w:p>
    <w:p w:rsidR="00E22865" w:rsidRDefault="00F53DAC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74. Višestruke jeke !</w:t>
      </w:r>
    </w:p>
    <w:p w:rsidR="00E22865" w:rsidRDefault="00E2286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75. Posredne jeke – refleksija s dijelova vlastitog broda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22865" w:rsidRDefault="00E2286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76. Lažne jeke sekundarnih latica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22865" w:rsidRDefault="00E22865" w:rsidP="00BD39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77. Radarske sjene i slijepa područja radara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2865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3810000" cy="1628775"/>
            <wp:effectExtent l="19050" t="0" r="0" b="0"/>
            <wp:docPr id="47" name="Picture 20" descr="C:\Users\Kos\Documents\IMG_1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Kos\Documents\IMG_1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66" cy="163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22865" w:rsidRDefault="00E22865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78. Radarske sjene koje stvaraju ciljevi izvan broda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286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9355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79. Polarni koordinatni sustav 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maritimnoj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kinematici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80. Pravo – navigacijsko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plotiranje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81. Centralni sustav relativnog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plotiranja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82. Relativno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plotiranje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nestabilizirani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radar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E228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83. Praktična metoda određivanja CPA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Pr="003663F6" w:rsidRDefault="00E93551" w:rsidP="003663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84. Klasificirati vrste manevriranja brodom u taktičkoj navigaciji primjenom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maritimne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kinematike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3551" w:rsidRDefault="00E93551" w:rsidP="008968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85. Tehničke karakteristike – (IMO perfomance)  ARPA radara !</w:t>
      </w:r>
      <w:r w:rsidRPr="00E93551">
        <w:rPr>
          <w:rFonts w:ascii="Times New Roman" w:hAnsi="Times New Roman" w:cs="Times New Roman"/>
          <w:b/>
          <w:bCs/>
          <w:sz w:val="28"/>
          <w:szCs w:val="28"/>
        </w:rPr>
        <w:t>“.</w:t>
      </w:r>
    </w:p>
    <w:p w:rsidR="0089686C" w:rsidRDefault="00E93551" w:rsidP="00E935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86. Izvori grešaka ARPA sustava ( 3 grupe) !</w:t>
      </w:r>
      <w:r w:rsidR="0089686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87. Pogreške radarskog dijela ARPA sustava – prividni pomak težišta cilja !</w:t>
      </w:r>
    </w:p>
    <w:p w:rsidR="00E93551" w:rsidRDefault="00E93551" w:rsidP="00E935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88. Pogreške radarskog dijela ARPA sustava </w:t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t>pogreške u mjerenju kuta !</w:t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br/>
        <w:t>89. Pogreške radarskog dijela ARPA sustava – pogreške u mjerenju udaljenosti !</w:t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 w:rsidRPr="00BC1E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 w:rsidRPr="00BC1E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t>90. Pogreške u radarskom dijelu ARPA sustava – pogreška u prikazu podataka (Target SWAP) i pogreška u interpretaciji podataka !</w:t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 w:rsidRPr="00BC1E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1E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34E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DB4B76" w:rsidRDefault="00BC1E19" w:rsidP="00F53D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91. Osnovna svojstva hiperbole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92. Navesti dvije važne činjenice značajne za hiperboličku navigaciju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4B76" w:rsidRPr="00BC1E19" w:rsidRDefault="00BC1E19" w:rsidP="00BC1E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93. LORAN C hiperbolički navigacijski sustav </w:t>
      </w:r>
      <w:r w:rsidR="00F53DA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C1E19" w:rsidRDefault="00BC1E19" w:rsidP="00BC1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4B76" w:rsidRDefault="00DB4B76" w:rsidP="00DB4B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94. Pogreške LORAN C navigacijskog sustava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4B76" w:rsidRDefault="00DB4B76" w:rsidP="00BC1E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Horizontski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koordinatni sustav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inercijalna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navigacija !</w:t>
      </w:r>
    </w:p>
    <w:p w:rsidR="00F53DAC" w:rsidRDefault="00F53DAC" w:rsidP="00BC1E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3FB4" w:rsidRPr="00AB15B6" w:rsidRDefault="00DB4B76" w:rsidP="00F53D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Inercijalna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navigacija – centripetalna ubrzanja 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Corriolisovo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ubrzanje, ubrzanje u smjeru paralele E-W , ubrzanje u smjeru meridijana N-S , ukupno linijsko ubrzanje  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53FB4" w:rsidRPr="00C8113B" w:rsidRDefault="00382B38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97. Određivanje koordinata plovnog objekta pomoću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inercijalne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navigacije (integriranje puta po meridijanu i po paralelu ) 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53FB4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B38" w:rsidRPr="00AB15B6" w:rsidRDefault="00382B38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98. Elementi potrebni za izvođenje </w:t>
      </w:r>
      <w:proofErr w:type="spellStart"/>
      <w:r w:rsidRPr="00C8113B">
        <w:rPr>
          <w:rFonts w:ascii="Times New Roman" w:hAnsi="Times New Roman" w:cs="Times New Roman"/>
          <w:b/>
          <w:bCs/>
          <w:sz w:val="28"/>
          <w:szCs w:val="28"/>
        </w:rPr>
        <w:t>inercijalne</w:t>
      </w:r>
      <w:proofErr w:type="spellEnd"/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navigacije !</w:t>
      </w:r>
      <w:r w:rsid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53FB4" w:rsidRDefault="00382B38" w:rsidP="00AB15B6">
      <w:pPr>
        <w:rPr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99. </w:t>
      </w:r>
      <w:proofErr w:type="spellStart"/>
      <w:r w:rsidRPr="00C8113B">
        <w:rPr>
          <w:rFonts w:ascii="Times New Roman" w:hAnsi="Times New Roman" w:cs="Times New Roman"/>
          <w:b/>
          <w:bCs/>
          <w:sz w:val="28"/>
          <w:szCs w:val="28"/>
        </w:rPr>
        <w:t>Akcelerometar</w:t>
      </w:r>
      <w:proofErr w:type="spellEnd"/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– objašnjenje mjerenja akceleracije u INS-u !</w:t>
      </w:r>
      <w:r w:rsidRPr="00C8113B">
        <w:rPr>
          <w:b/>
          <w:bCs/>
          <w:sz w:val="28"/>
          <w:szCs w:val="28"/>
        </w:rPr>
        <w:br/>
      </w:r>
    </w:p>
    <w:p w:rsidR="00A53FB4" w:rsidRDefault="00A53FB4" w:rsidP="00396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101. Vrste žiroskopa koje se koriste u </w:t>
      </w:r>
      <w:proofErr w:type="spellStart"/>
      <w:r>
        <w:rPr>
          <w:b/>
          <w:bCs/>
          <w:sz w:val="28"/>
          <w:szCs w:val="28"/>
        </w:rPr>
        <w:t>inercijalnoj</w:t>
      </w:r>
      <w:proofErr w:type="spellEnd"/>
      <w:r>
        <w:rPr>
          <w:b/>
          <w:bCs/>
          <w:sz w:val="28"/>
          <w:szCs w:val="28"/>
        </w:rPr>
        <w:t xml:space="preserve"> navigaciji !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            </w:t>
      </w:r>
    </w:p>
    <w:p w:rsidR="00600133" w:rsidRPr="00C8113B" w:rsidRDefault="00396FA9" w:rsidP="00C811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102. Vrste sustava </w:t>
      </w:r>
      <w:proofErr w:type="spellStart"/>
      <w:r w:rsidRPr="00C8113B">
        <w:rPr>
          <w:rFonts w:ascii="Times New Roman" w:hAnsi="Times New Roman" w:cs="Times New Roman"/>
          <w:b/>
          <w:bCs/>
          <w:sz w:val="28"/>
          <w:szCs w:val="28"/>
        </w:rPr>
        <w:t>inercijalne</w:t>
      </w:r>
      <w:proofErr w:type="spellEnd"/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navigacije !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B15B6" w:rsidRDefault="00396FA9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t>103. Pogreške INS sustava !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27BEC" w:rsidRDefault="00927BEC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7BEC" w:rsidRDefault="00927BEC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7BEC" w:rsidRDefault="00927BEC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7BEC" w:rsidRPr="00C8113B" w:rsidRDefault="00927BEC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FA9" w:rsidRPr="00C8113B" w:rsidRDefault="00396FA9" w:rsidP="00396F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104. Problem promjene brzine zvuka kroz vodu !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00133" w:rsidRDefault="00396FA9" w:rsidP="00396FA9">
      <w:pPr>
        <w:rPr>
          <w:b/>
          <w:bCs/>
          <w:sz w:val="28"/>
          <w:szCs w:val="28"/>
        </w:rPr>
      </w:pPr>
      <w:r w:rsidRPr="00396FA9">
        <w:rPr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4933950" cy="1600200"/>
            <wp:effectExtent l="19050" t="0" r="0" b="0"/>
            <wp:docPr id="88" name="Picture 57" descr="C:\Users\Kos\Documents\IMG_10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Kos\Documents\IMG_1051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21" cy="159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5B6" w:rsidRDefault="00AB15B6" w:rsidP="00C811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396FA9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. Ultrazvučni titraji – vibratori : </w:t>
      </w:r>
      <w:proofErr w:type="spellStart"/>
      <w:r w:rsidR="00396FA9" w:rsidRPr="00C8113B">
        <w:rPr>
          <w:rFonts w:ascii="Times New Roman" w:hAnsi="Times New Roman" w:cs="Times New Roman"/>
          <w:b/>
          <w:bCs/>
          <w:sz w:val="28"/>
          <w:szCs w:val="28"/>
        </w:rPr>
        <w:t>piezo</w:t>
      </w:r>
      <w:proofErr w:type="spellEnd"/>
      <w:r w:rsidR="00396FA9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-električni i </w:t>
      </w:r>
      <w:proofErr w:type="spellStart"/>
      <w:r w:rsidR="00396FA9" w:rsidRPr="00C8113B">
        <w:rPr>
          <w:rFonts w:ascii="Times New Roman" w:hAnsi="Times New Roman" w:cs="Times New Roman"/>
          <w:b/>
          <w:bCs/>
          <w:sz w:val="28"/>
          <w:szCs w:val="28"/>
        </w:rPr>
        <w:t>magnetostrikcijski</w:t>
      </w:r>
      <w:proofErr w:type="spellEnd"/>
      <w:r w:rsidR="00396FA9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efekt </w:t>
      </w:r>
      <w:r w:rsidR="00471CF0" w:rsidRPr="00C8113B">
        <w:rPr>
          <w:rFonts w:ascii="Times New Roman" w:hAnsi="Times New Roman" w:cs="Times New Roman"/>
          <w:b/>
          <w:bCs/>
          <w:sz w:val="28"/>
          <w:szCs w:val="28"/>
        </w:rPr>
        <w:t>– princip rada !</w:t>
      </w:r>
    </w:p>
    <w:p w:rsidR="00AB15B6" w:rsidRDefault="00471CF0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B15B6">
        <w:rPr>
          <w:rFonts w:ascii="Times New Roman" w:hAnsi="Times New Roman" w:cs="Times New Roman"/>
          <w:b/>
          <w:bCs/>
          <w:sz w:val="28"/>
          <w:szCs w:val="28"/>
        </w:rPr>
        <w:t>106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8113B">
        <w:rPr>
          <w:rFonts w:ascii="Times New Roman" w:hAnsi="Times New Roman" w:cs="Times New Roman"/>
          <w:b/>
          <w:bCs/>
          <w:sz w:val="28"/>
          <w:szCs w:val="28"/>
        </w:rPr>
        <w:t>Magnetostrikcijski</w:t>
      </w:r>
      <w:proofErr w:type="spellEnd"/>
      <w:r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vibratori 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B15B6" w:rsidRPr="00C8113B" w:rsidRDefault="00AB15B6" w:rsidP="00AB15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107. Pogreške ultrazvučnih dubinomjera</w:t>
      </w:r>
    </w:p>
    <w:p w:rsidR="00471CF0" w:rsidRDefault="00AB15B6" w:rsidP="00471CF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="00471CF0" w:rsidRPr="00C8113B">
        <w:rPr>
          <w:rFonts w:ascii="Times New Roman" w:hAnsi="Times New Roman" w:cs="Times New Roman"/>
          <w:b/>
          <w:bCs/>
          <w:sz w:val="28"/>
          <w:szCs w:val="28"/>
        </w:rPr>
        <w:t>. Stalna i proporcionalna pogreška ultrazvučnog dubinomjera</w:t>
      </w:r>
    </w:p>
    <w:p w:rsidR="00471CF0" w:rsidRDefault="00AB15B6" w:rsidP="00471CF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="00471CF0" w:rsidRPr="00C8113B">
        <w:rPr>
          <w:rFonts w:ascii="Times New Roman" w:hAnsi="Times New Roman" w:cs="Times New Roman"/>
          <w:b/>
          <w:bCs/>
          <w:sz w:val="28"/>
          <w:szCs w:val="28"/>
        </w:rPr>
        <w:t>. Pogreška izmjerene dubine zbog promjene brzine zvuka kroz vodu !</w:t>
      </w:r>
    </w:p>
    <w:p w:rsidR="00600133" w:rsidRDefault="00AB15B6" w:rsidP="00471CF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471CF0" w:rsidRPr="00C8113B">
        <w:rPr>
          <w:rFonts w:ascii="Times New Roman" w:hAnsi="Times New Roman" w:cs="Times New Roman"/>
          <w:b/>
          <w:bCs/>
          <w:sz w:val="28"/>
          <w:szCs w:val="28"/>
        </w:rPr>
        <w:t>. Pogreška izmjerene dubine zbog promjene brzine kretanja broda !</w:t>
      </w:r>
    </w:p>
    <w:p w:rsidR="00600133" w:rsidRDefault="00AB15B6" w:rsidP="00471CF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="00471CF0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. Pogreška izmjerene dubine zbog 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nagiba i vrste morskog dna !</w:t>
      </w:r>
    </w:p>
    <w:p w:rsidR="00600133" w:rsidRDefault="00AB15B6" w:rsidP="00471CF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. Pogreške mjerenja dubine kod valjanja broda !</w:t>
      </w:r>
    </w:p>
    <w:p w:rsidR="00600133" w:rsidRDefault="00AB15B6" w:rsidP="00471CF0">
      <w:pPr>
        <w:rPr>
          <w:noProof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113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. Instrumentalne pogreške kod mjerenja dubine mora !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0133" w:rsidRPr="00600133">
        <w:rPr>
          <w:noProof/>
          <w:lang w:eastAsia="hr-HR"/>
        </w:rPr>
        <w:t xml:space="preserve"> </w:t>
      </w:r>
    </w:p>
    <w:p w:rsidR="00600133" w:rsidRPr="00AB15B6" w:rsidRDefault="00AB15B6" w:rsidP="00471CF0">
      <w:pPr>
        <w:rPr>
          <w:noProof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="00C8113B">
        <w:rPr>
          <w:rFonts w:ascii="Times New Roman" w:hAnsi="Times New Roman" w:cs="Times New Roman"/>
          <w:b/>
          <w:bCs/>
          <w:sz w:val="28"/>
          <w:szCs w:val="28"/>
        </w:rPr>
        <w:t>. I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nstrumentalna pogreška – mjerenje dubine – Pitagorina pogreška !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B009C" w:rsidRDefault="00AB15B6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. Podjela brodskih brzinomjera po principu rada , broju izmjerenih parametara i u ovisnosti od izmjerene brzine !</w:t>
      </w:r>
    </w:p>
    <w:p w:rsidR="00600133" w:rsidRDefault="00600133" w:rsidP="00600133">
      <w:pPr>
        <w:rPr>
          <w:b/>
          <w:bCs/>
          <w:sz w:val="28"/>
          <w:szCs w:val="28"/>
        </w:rPr>
      </w:pP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B009C">
        <w:rPr>
          <w:rFonts w:ascii="Times New Roman" w:hAnsi="Times New Roman" w:cs="Times New Roman"/>
          <w:b/>
          <w:bCs/>
          <w:sz w:val="28"/>
          <w:szCs w:val="28"/>
        </w:rPr>
        <w:t>116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t>. Rotirajući brzinomjeri !</w:t>
      </w:r>
      <w:r w:rsidRPr="00C8113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27BEC" w:rsidRPr="00927BE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117</w:t>
      </w:r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>Hidrodinamički</w:t>
      </w:r>
      <w:proofErr w:type="spellEnd"/>
      <w:r w:rsidR="00600133" w:rsidRPr="00C8113B">
        <w:rPr>
          <w:rFonts w:ascii="Times New Roman" w:hAnsi="Times New Roman" w:cs="Times New Roman"/>
          <w:b/>
          <w:bCs/>
          <w:sz w:val="28"/>
          <w:szCs w:val="28"/>
        </w:rPr>
        <w:t xml:space="preserve"> brzinomjeri !</w:t>
      </w:r>
    </w:p>
    <w:p w:rsidR="00600133" w:rsidRDefault="002B009C" w:rsidP="00600133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t>. Elektromagnetski brzinomjeri !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B009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119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t>. Vrste dopplerovih brzinomjera !</w:t>
      </w:r>
    </w:p>
    <w:p w:rsidR="00DB13C7" w:rsidRDefault="00DB13C7" w:rsidP="00600133">
      <w:pPr>
        <w:rPr>
          <w:b/>
          <w:bCs/>
          <w:sz w:val="28"/>
          <w:szCs w:val="28"/>
        </w:rPr>
      </w:pPr>
      <w:r w:rsidRPr="007E6C6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B009C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Pr="007E6C6D">
        <w:rPr>
          <w:rFonts w:ascii="Times New Roman" w:hAnsi="Times New Roman" w:cs="Times New Roman"/>
          <w:b/>
          <w:bCs/>
          <w:sz w:val="28"/>
          <w:szCs w:val="28"/>
        </w:rPr>
        <w:t>. Radio-doppler brzinomjeri !</w:t>
      </w:r>
      <w:r w:rsidR="007E6C6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B009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t>. Hidroakustički doppler brzinomjeri !</w:t>
      </w:r>
    </w:p>
    <w:p w:rsidR="002B009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122. GNSS sustavi ?</w:t>
      </w:r>
    </w:p>
    <w:p w:rsidR="002B009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123. Određivanje položaja i ostalih navigacijskih parametara satelitskom navigacijom ?</w:t>
      </w:r>
    </w:p>
    <w:p w:rsidR="002B009C" w:rsidRDefault="002B009C" w:rsidP="006001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124.GPS sustav – točnost položaja. Pogreške položaja. Pouzdanost  i integritet GPS sustava ?</w:t>
      </w:r>
    </w:p>
    <w:p w:rsidR="0081357F" w:rsidRPr="00927BEC" w:rsidRDefault="002B009C" w:rsidP="00DB13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125. Primjena GNSS sustava u pomorskoj navigaciji. GPS kao sastavnica pomorskih navigacijskih i ostalih uređaja zapovjednog mosta.</w:t>
      </w:r>
    </w:p>
    <w:p w:rsidR="00DB13C7" w:rsidRPr="0081357F" w:rsidRDefault="0081357F" w:rsidP="00DB13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126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t>. Hidroakustički korelacijski brzinomjer !</w:t>
      </w:r>
      <w:r w:rsidR="007E6C6D" w:rsidRPr="007E6C6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1357F" w:rsidRDefault="0081357F" w:rsidP="00DB13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t>. Pogreška brzinomjera !</w:t>
      </w:r>
    </w:p>
    <w:p w:rsidR="00DB13C7" w:rsidRPr="007E6C6D" w:rsidRDefault="0081357F" w:rsidP="00DB13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128. AIS/ VDR / LRIT sustav ?</w:t>
      </w:r>
      <w:r w:rsidR="00DB13C7" w:rsidRPr="007E6C6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13C7" w:rsidRDefault="00DB13C7" w:rsidP="00DB13C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sectPr w:rsidR="00DB13C7" w:rsidSect="006745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70" w:rsidRDefault="00467C70" w:rsidP="00977197">
      <w:pPr>
        <w:spacing w:after="0" w:line="240" w:lineRule="auto"/>
      </w:pPr>
      <w:r>
        <w:separator/>
      </w:r>
    </w:p>
  </w:endnote>
  <w:endnote w:type="continuationSeparator" w:id="0">
    <w:p w:rsidR="00467C70" w:rsidRDefault="00467C70" w:rsidP="0097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D" w:rsidRDefault="00136F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89"/>
      <w:docPartObj>
        <w:docPartGallery w:val="Page Numbers (Bottom of Page)"/>
        <w:docPartUnique/>
      </w:docPartObj>
    </w:sdtPr>
    <w:sdtContent>
      <w:p w:rsidR="00136F8D" w:rsidRDefault="00CA1110">
        <w:pPr>
          <w:pStyle w:val="Footer"/>
          <w:jc w:val="center"/>
        </w:pPr>
        <w:fldSimple w:instr=" PAGE   \* MERGEFORMAT ">
          <w:r w:rsidR="00A0792D">
            <w:rPr>
              <w:noProof/>
            </w:rPr>
            <w:t>1</w:t>
          </w:r>
        </w:fldSimple>
      </w:p>
    </w:sdtContent>
  </w:sdt>
  <w:p w:rsidR="00136F8D" w:rsidRDefault="00136F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D" w:rsidRDefault="00136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70" w:rsidRDefault="00467C70" w:rsidP="00977197">
      <w:pPr>
        <w:spacing w:after="0" w:line="240" w:lineRule="auto"/>
      </w:pPr>
      <w:r>
        <w:separator/>
      </w:r>
    </w:p>
  </w:footnote>
  <w:footnote w:type="continuationSeparator" w:id="0">
    <w:p w:rsidR="00467C70" w:rsidRDefault="00467C70" w:rsidP="0097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D" w:rsidRDefault="00136F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D" w:rsidRDefault="00136F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D" w:rsidRDefault="00136F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5D8"/>
    <w:multiLevelType w:val="hybridMultilevel"/>
    <w:tmpl w:val="FCDE9908"/>
    <w:lvl w:ilvl="0" w:tplc="2F96D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4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0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C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5143A"/>
    <w:multiLevelType w:val="hybridMultilevel"/>
    <w:tmpl w:val="65D87CD0"/>
    <w:lvl w:ilvl="0" w:tplc="A580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E5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4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4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9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F95AE6"/>
    <w:multiLevelType w:val="hybridMultilevel"/>
    <w:tmpl w:val="C21C6754"/>
    <w:lvl w:ilvl="0" w:tplc="9CF0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2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E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A8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2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9E549D"/>
    <w:multiLevelType w:val="hybridMultilevel"/>
    <w:tmpl w:val="87100348"/>
    <w:lvl w:ilvl="0" w:tplc="3C42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A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A16314"/>
    <w:multiLevelType w:val="hybridMultilevel"/>
    <w:tmpl w:val="91E4511E"/>
    <w:lvl w:ilvl="0" w:tplc="6172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47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4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C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8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80039F"/>
    <w:multiLevelType w:val="hybridMultilevel"/>
    <w:tmpl w:val="51767840"/>
    <w:lvl w:ilvl="0" w:tplc="D4E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4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8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A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C8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CC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C316D3"/>
    <w:multiLevelType w:val="hybridMultilevel"/>
    <w:tmpl w:val="88B29E04"/>
    <w:lvl w:ilvl="0" w:tplc="6ABC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3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A6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2D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A0896"/>
    <w:multiLevelType w:val="hybridMultilevel"/>
    <w:tmpl w:val="1C66BAC6"/>
    <w:lvl w:ilvl="0" w:tplc="C02A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E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A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C1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68657E"/>
    <w:multiLevelType w:val="hybridMultilevel"/>
    <w:tmpl w:val="6338CE3A"/>
    <w:lvl w:ilvl="0" w:tplc="3D54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A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69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0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A6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A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2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006158"/>
    <w:multiLevelType w:val="hybridMultilevel"/>
    <w:tmpl w:val="0FEE6B14"/>
    <w:lvl w:ilvl="0" w:tplc="5F90A122">
      <w:start w:val="7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223345C"/>
    <w:multiLevelType w:val="hybridMultilevel"/>
    <w:tmpl w:val="BF2EF5F2"/>
    <w:lvl w:ilvl="0" w:tplc="C56E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6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6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E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47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273E16"/>
    <w:multiLevelType w:val="hybridMultilevel"/>
    <w:tmpl w:val="44221B98"/>
    <w:lvl w:ilvl="0" w:tplc="D6D09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C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0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E2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2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E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173F99"/>
    <w:multiLevelType w:val="hybridMultilevel"/>
    <w:tmpl w:val="0630C3B8"/>
    <w:lvl w:ilvl="0" w:tplc="25E6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C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A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4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4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C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A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1A0B0F"/>
    <w:multiLevelType w:val="hybridMultilevel"/>
    <w:tmpl w:val="D07E1480"/>
    <w:lvl w:ilvl="0" w:tplc="EE8E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4A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6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0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9A634A"/>
    <w:multiLevelType w:val="hybridMultilevel"/>
    <w:tmpl w:val="94EA3AA2"/>
    <w:lvl w:ilvl="0" w:tplc="CC78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2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D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8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A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8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6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591CF0"/>
    <w:multiLevelType w:val="hybridMultilevel"/>
    <w:tmpl w:val="B302E2C6"/>
    <w:lvl w:ilvl="0" w:tplc="7224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0D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4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E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B31662"/>
    <w:multiLevelType w:val="hybridMultilevel"/>
    <w:tmpl w:val="EB0E3600"/>
    <w:lvl w:ilvl="0" w:tplc="0018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E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6F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B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4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5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A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E7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6F18F0"/>
    <w:multiLevelType w:val="hybridMultilevel"/>
    <w:tmpl w:val="A426E5BE"/>
    <w:lvl w:ilvl="0" w:tplc="53FE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8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8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2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6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6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6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991434"/>
    <w:multiLevelType w:val="hybridMultilevel"/>
    <w:tmpl w:val="777C678E"/>
    <w:lvl w:ilvl="0" w:tplc="43AA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4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6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6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4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4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003FF3"/>
    <w:multiLevelType w:val="hybridMultilevel"/>
    <w:tmpl w:val="1FB27A1A"/>
    <w:lvl w:ilvl="0" w:tplc="DC78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8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2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A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0F6E79"/>
    <w:multiLevelType w:val="hybridMultilevel"/>
    <w:tmpl w:val="C3ECC0C2"/>
    <w:lvl w:ilvl="0" w:tplc="65E8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1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49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8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0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832211"/>
    <w:multiLevelType w:val="hybridMultilevel"/>
    <w:tmpl w:val="638A3BEE"/>
    <w:lvl w:ilvl="0" w:tplc="9BCC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2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0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6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D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CF73A8"/>
    <w:multiLevelType w:val="hybridMultilevel"/>
    <w:tmpl w:val="8FAAF70E"/>
    <w:lvl w:ilvl="0" w:tplc="96DE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AA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E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5D287C"/>
    <w:multiLevelType w:val="hybridMultilevel"/>
    <w:tmpl w:val="CCD229FC"/>
    <w:lvl w:ilvl="0" w:tplc="09C2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E1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6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863449"/>
    <w:multiLevelType w:val="hybridMultilevel"/>
    <w:tmpl w:val="24B20DE4"/>
    <w:lvl w:ilvl="0" w:tplc="1E40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6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82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A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2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B7513D"/>
    <w:multiLevelType w:val="hybridMultilevel"/>
    <w:tmpl w:val="A4D64C4C"/>
    <w:lvl w:ilvl="0" w:tplc="5BE8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22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6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A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0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2E0AD4"/>
    <w:multiLevelType w:val="hybridMultilevel"/>
    <w:tmpl w:val="2558137C"/>
    <w:lvl w:ilvl="0" w:tplc="0286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8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0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6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C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0F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B710BC"/>
    <w:multiLevelType w:val="hybridMultilevel"/>
    <w:tmpl w:val="6A4C4A9C"/>
    <w:lvl w:ilvl="0" w:tplc="ADAA074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3A3698F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2D4863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B2D65AE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70BEB63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724343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F72B4C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140445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59E9FD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8">
    <w:nsid w:val="71517BCD"/>
    <w:multiLevelType w:val="hybridMultilevel"/>
    <w:tmpl w:val="6A6E6770"/>
    <w:lvl w:ilvl="0" w:tplc="A0BA9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8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A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5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855739"/>
    <w:multiLevelType w:val="hybridMultilevel"/>
    <w:tmpl w:val="CFC436A4"/>
    <w:lvl w:ilvl="0" w:tplc="B91E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1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2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A2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0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F5164C"/>
    <w:multiLevelType w:val="hybridMultilevel"/>
    <w:tmpl w:val="208032B8"/>
    <w:lvl w:ilvl="0" w:tplc="3C82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E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C7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4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4A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6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86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23"/>
  </w:num>
  <w:num w:numId="10">
    <w:abstractNumId w:val="29"/>
  </w:num>
  <w:num w:numId="11">
    <w:abstractNumId w:val="21"/>
  </w:num>
  <w:num w:numId="12">
    <w:abstractNumId w:val="22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5"/>
  </w:num>
  <w:num w:numId="18">
    <w:abstractNumId w:val="30"/>
  </w:num>
  <w:num w:numId="19">
    <w:abstractNumId w:val="11"/>
  </w:num>
  <w:num w:numId="20">
    <w:abstractNumId w:val="28"/>
  </w:num>
  <w:num w:numId="21">
    <w:abstractNumId w:val="2"/>
  </w:num>
  <w:num w:numId="22">
    <w:abstractNumId w:val="19"/>
  </w:num>
  <w:num w:numId="23">
    <w:abstractNumId w:val="10"/>
  </w:num>
  <w:num w:numId="24">
    <w:abstractNumId w:val="24"/>
  </w:num>
  <w:num w:numId="25">
    <w:abstractNumId w:val="1"/>
  </w:num>
  <w:num w:numId="26">
    <w:abstractNumId w:val="20"/>
  </w:num>
  <w:num w:numId="27">
    <w:abstractNumId w:val="16"/>
  </w:num>
  <w:num w:numId="28">
    <w:abstractNumId w:val="4"/>
  </w:num>
  <w:num w:numId="29">
    <w:abstractNumId w:val="26"/>
  </w:num>
  <w:num w:numId="30">
    <w:abstractNumId w:val="25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97"/>
    <w:rsid w:val="00020706"/>
    <w:rsid w:val="000464C9"/>
    <w:rsid w:val="000C4E9B"/>
    <w:rsid w:val="00123389"/>
    <w:rsid w:val="00136F8D"/>
    <w:rsid w:val="001544A8"/>
    <w:rsid w:val="00194C57"/>
    <w:rsid w:val="001B0AD3"/>
    <w:rsid w:val="002B009C"/>
    <w:rsid w:val="0031106D"/>
    <w:rsid w:val="003663F6"/>
    <w:rsid w:val="00382B38"/>
    <w:rsid w:val="00396FA9"/>
    <w:rsid w:val="0045218A"/>
    <w:rsid w:val="004629AA"/>
    <w:rsid w:val="00467C70"/>
    <w:rsid w:val="00471CF0"/>
    <w:rsid w:val="004C3A4B"/>
    <w:rsid w:val="004F3ECB"/>
    <w:rsid w:val="00523806"/>
    <w:rsid w:val="0056687A"/>
    <w:rsid w:val="00576317"/>
    <w:rsid w:val="005933B1"/>
    <w:rsid w:val="005C02E4"/>
    <w:rsid w:val="00600133"/>
    <w:rsid w:val="00624EDF"/>
    <w:rsid w:val="006458D5"/>
    <w:rsid w:val="006634E7"/>
    <w:rsid w:val="006745B8"/>
    <w:rsid w:val="006A42A0"/>
    <w:rsid w:val="006B401E"/>
    <w:rsid w:val="006C3AE6"/>
    <w:rsid w:val="006F029D"/>
    <w:rsid w:val="006F5777"/>
    <w:rsid w:val="0071513E"/>
    <w:rsid w:val="007B2060"/>
    <w:rsid w:val="007E6C6D"/>
    <w:rsid w:val="0081357F"/>
    <w:rsid w:val="00836C47"/>
    <w:rsid w:val="0088066C"/>
    <w:rsid w:val="0089686C"/>
    <w:rsid w:val="008D6D7A"/>
    <w:rsid w:val="00927BEC"/>
    <w:rsid w:val="009342F8"/>
    <w:rsid w:val="00977197"/>
    <w:rsid w:val="009B3247"/>
    <w:rsid w:val="00A0792D"/>
    <w:rsid w:val="00A50A93"/>
    <w:rsid w:val="00A53FB4"/>
    <w:rsid w:val="00A85476"/>
    <w:rsid w:val="00AB15B6"/>
    <w:rsid w:val="00AD264A"/>
    <w:rsid w:val="00AF4BEC"/>
    <w:rsid w:val="00AF6F9D"/>
    <w:rsid w:val="00B004B2"/>
    <w:rsid w:val="00B718D8"/>
    <w:rsid w:val="00BC1E19"/>
    <w:rsid w:val="00BD39E7"/>
    <w:rsid w:val="00C23DE4"/>
    <w:rsid w:val="00C2777A"/>
    <w:rsid w:val="00C40F63"/>
    <w:rsid w:val="00C8113B"/>
    <w:rsid w:val="00CA1110"/>
    <w:rsid w:val="00D1323B"/>
    <w:rsid w:val="00D22AD5"/>
    <w:rsid w:val="00D66A66"/>
    <w:rsid w:val="00DB13C7"/>
    <w:rsid w:val="00DB4B76"/>
    <w:rsid w:val="00E22865"/>
    <w:rsid w:val="00E93551"/>
    <w:rsid w:val="00F11946"/>
    <w:rsid w:val="00F5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197"/>
  </w:style>
  <w:style w:type="paragraph" w:styleId="Footer">
    <w:name w:val="footer"/>
    <w:basedOn w:val="Normal"/>
    <w:link w:val="FooterChar"/>
    <w:uiPriority w:val="99"/>
    <w:unhideWhenUsed/>
    <w:rsid w:val="0097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97"/>
  </w:style>
  <w:style w:type="paragraph" w:styleId="ListParagraph">
    <w:name w:val="List Paragraph"/>
    <w:basedOn w:val="Normal"/>
    <w:uiPriority w:val="34"/>
    <w:qFormat/>
    <w:rsid w:val="00880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4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5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5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7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1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0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6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1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0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899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7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7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6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4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1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5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4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3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9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68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1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1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5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5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3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7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1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5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2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17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54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5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7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4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9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48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6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11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0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94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5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9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9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16</cp:revision>
  <cp:lastPrinted>2018-05-02T07:41:00Z</cp:lastPrinted>
  <dcterms:created xsi:type="dcterms:W3CDTF">2017-06-06T07:10:00Z</dcterms:created>
  <dcterms:modified xsi:type="dcterms:W3CDTF">2018-05-02T07:42:00Z</dcterms:modified>
</cp:coreProperties>
</file>