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A1" w:rsidRDefault="003E3DB8" w:rsidP="00663EDF">
      <w:pPr>
        <w:jc w:val="center"/>
      </w:pPr>
      <w:r>
        <w:t>REZULTATI KOLOKVIJA 2</w:t>
      </w:r>
      <w:r w:rsidR="00663EDF">
        <w:t xml:space="preserve"> IZ KOLEGIJA TEHNOLOGIJA LUKA I TERMINALA</w:t>
      </w:r>
    </w:p>
    <w:p w:rsidR="00663EDF" w:rsidRDefault="00663EDF" w:rsidP="00663EDF">
      <w:pPr>
        <w:jc w:val="center"/>
      </w:pPr>
      <w:r>
        <w:t>SMJER NTPP</w:t>
      </w:r>
    </w:p>
    <w:p w:rsidR="00663EDF" w:rsidRDefault="00663EDF" w:rsidP="00663EDF">
      <w:pPr>
        <w:jc w:val="center"/>
      </w:pPr>
    </w:p>
    <w:p w:rsidR="003E3DB8" w:rsidRDefault="003E3DB8" w:rsidP="00663EDF">
      <w:pPr>
        <w:jc w:val="center"/>
      </w:pPr>
    </w:p>
    <w:p w:rsidR="003E3DB8" w:rsidRDefault="003E3DB8" w:rsidP="00663EDF">
      <w:pPr>
        <w:jc w:val="center"/>
      </w:pPr>
    </w:p>
    <w:p w:rsidR="003E3DB8" w:rsidRDefault="003E3DB8" w:rsidP="00663EDF">
      <w:pPr>
        <w:jc w:val="center"/>
      </w:pPr>
    </w:p>
    <w:p w:rsidR="00663EDF" w:rsidRDefault="003E3DB8" w:rsidP="00663EDF">
      <w:pPr>
        <w:pStyle w:val="ListParagraph"/>
        <w:numPr>
          <w:ilvl w:val="0"/>
          <w:numId w:val="1"/>
        </w:numPr>
      </w:pPr>
      <w:r>
        <w:t>RADIVOJEVIĆ STJEPAN 17/25 I 22/25</w:t>
      </w:r>
    </w:p>
    <w:p w:rsidR="00663EDF" w:rsidRDefault="003E3DB8" w:rsidP="00663EDF">
      <w:pPr>
        <w:pStyle w:val="ListParagraph"/>
        <w:numPr>
          <w:ilvl w:val="0"/>
          <w:numId w:val="1"/>
        </w:numPr>
      </w:pPr>
      <w:r>
        <w:t>LEON VEČERINA 16/25</w:t>
      </w:r>
    </w:p>
    <w:p w:rsidR="00663EDF" w:rsidRDefault="003E3DB8" w:rsidP="00663EDF">
      <w:pPr>
        <w:pStyle w:val="ListParagraph"/>
        <w:numPr>
          <w:ilvl w:val="0"/>
          <w:numId w:val="1"/>
        </w:numPr>
      </w:pPr>
      <w:r>
        <w:t>LUKA FUĆAK 17/</w:t>
      </w:r>
      <w:r w:rsidR="00663EDF">
        <w:t>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MARKO BABIN 21/25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MARIN GRAHOVAC 19/25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TEO FAIN 18/25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MATEO MARTEDIĆ 19/25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MARKO FILIPAS 23/25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MARKO MAJUREC 15/25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DOMAGOJ BABIĆ 14/25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ANDRE PAVLETIĆ 17/25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MATIJA MIHELČIĆ 10/25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IVAN ZUBIĆ 18/25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MATE BRDAR 13/25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MATE ČURKOVIĆ 17/25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LUKA MASAR 18/25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FRANE DAMJANIĆ 17/25</w:t>
      </w:r>
    </w:p>
    <w:p w:rsidR="003E3DB8" w:rsidRDefault="003E3DB8" w:rsidP="00663EDF">
      <w:pPr>
        <w:pStyle w:val="ListParagraph"/>
        <w:numPr>
          <w:ilvl w:val="0"/>
          <w:numId w:val="1"/>
        </w:numPr>
      </w:pPr>
      <w:r>
        <w:t>DAVOR STAŽIĆ 12/25 I 18/25</w:t>
      </w:r>
    </w:p>
    <w:p w:rsidR="00D21E36" w:rsidRDefault="00D21E36" w:rsidP="00663EDF">
      <w:pPr>
        <w:pStyle w:val="ListParagraph"/>
        <w:numPr>
          <w:ilvl w:val="0"/>
          <w:numId w:val="1"/>
        </w:numPr>
      </w:pPr>
      <w:r>
        <w:t>N.N 16/25*</w:t>
      </w:r>
    </w:p>
    <w:p w:rsidR="00D21E36" w:rsidRDefault="00D21E36" w:rsidP="00D21E36">
      <w:pPr>
        <w:pStyle w:val="ListParagraph"/>
      </w:pPr>
    </w:p>
    <w:p w:rsidR="00D21E36" w:rsidRDefault="00D21E36" w:rsidP="00D21E36">
      <w:pPr>
        <w:pStyle w:val="ListParagraph"/>
      </w:pPr>
    </w:p>
    <w:p w:rsidR="003E3DB8" w:rsidRDefault="00D21E36" w:rsidP="003E3DB8">
      <w:r>
        <w:t>* Molim studenta koji se nije potpisao da u pon u 10,00h dođe u kabinet 107 radi utvrđivanja identiteta.</w:t>
      </w:r>
      <w:bookmarkStart w:id="0" w:name="_GoBack"/>
      <w:bookmarkEnd w:id="0"/>
    </w:p>
    <w:p w:rsidR="003E3DB8" w:rsidRDefault="003E3DB8" w:rsidP="003E3DB8">
      <w:r>
        <w:t>Svi redoviti studenti koji nisu prezentirali to su obvezni učiniti. Maksimalna ocjena koju mogu ostvariti (obzirom na kašnjenje) je dobar.</w:t>
      </w:r>
    </w:p>
    <w:sectPr w:rsidR="003E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1E45"/>
    <w:multiLevelType w:val="hybridMultilevel"/>
    <w:tmpl w:val="06064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DF"/>
    <w:rsid w:val="003E3DB8"/>
    <w:rsid w:val="00663EDF"/>
    <w:rsid w:val="00A54FA1"/>
    <w:rsid w:val="00D2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AE01-7CFE-49B5-8BA8-7197BAB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3</cp:revision>
  <dcterms:created xsi:type="dcterms:W3CDTF">2018-05-03T11:51:00Z</dcterms:created>
  <dcterms:modified xsi:type="dcterms:W3CDTF">2019-06-14T20:00:00Z</dcterms:modified>
</cp:coreProperties>
</file>