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5249"/>
      </w:tblGrid>
      <w:tr w:rsidR="0053269A" w:rsidRPr="002E4BBA" w14:paraId="76D22168" w14:textId="77777777" w:rsidTr="00421C76">
        <w:tc>
          <w:tcPr>
            <w:tcW w:w="9524" w:type="dxa"/>
            <w:gridSpan w:val="2"/>
            <w:shd w:val="clear" w:color="auto" w:fill="8DB3E2"/>
          </w:tcPr>
          <w:p w14:paraId="0CBE2D07" w14:textId="3D1771FB" w:rsidR="0053269A" w:rsidRPr="002E4BBA" w:rsidRDefault="002E37C1" w:rsidP="0011610B">
            <w:pPr>
              <w:spacing w:before="120" w:after="120"/>
              <w:jc w:val="center"/>
              <w:rPr>
                <w:rFonts w:ascii="Cambria" w:hAnsi="Cambria"/>
                <w:b/>
                <w:sz w:val="28"/>
                <w:lang w:val="en-GB"/>
              </w:rPr>
            </w:pPr>
            <w:r>
              <w:rPr>
                <w:rFonts w:ascii="Cambria" w:hAnsi="Cambria"/>
                <w:b/>
                <w:sz w:val="28"/>
                <w:lang w:val="en-GB"/>
              </w:rPr>
              <w:t xml:space="preserve">MENTOR’S </w:t>
            </w:r>
            <w:r w:rsidR="00FC1B23">
              <w:rPr>
                <w:rFonts w:ascii="Cambria" w:hAnsi="Cambria"/>
                <w:b/>
                <w:sz w:val="28"/>
                <w:lang w:val="en-GB"/>
              </w:rPr>
              <w:t xml:space="preserve">SEMESTER </w:t>
            </w:r>
            <w:r>
              <w:rPr>
                <w:rFonts w:ascii="Cambria" w:hAnsi="Cambria"/>
                <w:b/>
                <w:sz w:val="28"/>
                <w:lang w:val="en-GB"/>
              </w:rPr>
              <w:t>REPORT</w:t>
            </w:r>
            <w:r w:rsidR="009815CA" w:rsidRPr="002E4BBA">
              <w:rPr>
                <w:rFonts w:ascii="Cambria" w:hAnsi="Cambria"/>
                <w:b/>
                <w:sz w:val="28"/>
                <w:lang w:val="en-GB"/>
              </w:rPr>
              <w:t xml:space="preserve"> ON </w:t>
            </w:r>
            <w:r w:rsidR="00BA3E7A">
              <w:rPr>
                <w:rFonts w:ascii="Cambria" w:hAnsi="Cambria"/>
                <w:b/>
                <w:sz w:val="28"/>
                <w:lang w:val="en-GB"/>
              </w:rPr>
              <w:t>PHD</w:t>
            </w:r>
            <w:r w:rsidR="009815CA" w:rsidRPr="002E4BBA">
              <w:rPr>
                <w:rFonts w:ascii="Cambria" w:hAnsi="Cambria"/>
                <w:b/>
                <w:sz w:val="28"/>
                <w:lang w:val="en-GB"/>
              </w:rPr>
              <w:t xml:space="preserve"> STUDENT'S </w:t>
            </w:r>
            <w:r w:rsidR="001F7323">
              <w:rPr>
                <w:rFonts w:ascii="Cambria" w:hAnsi="Cambria"/>
                <w:b/>
                <w:sz w:val="28"/>
                <w:lang w:val="en-GB"/>
              </w:rPr>
              <w:t>WORK</w:t>
            </w:r>
            <w:bookmarkStart w:id="0" w:name="_GoBack"/>
            <w:bookmarkEnd w:id="0"/>
          </w:p>
        </w:tc>
      </w:tr>
      <w:tr w:rsidR="0053269A" w:rsidRPr="002E4BBA" w14:paraId="3FCC36B4" w14:textId="77777777" w:rsidTr="00421C76">
        <w:trPr>
          <w:trHeight w:val="223"/>
        </w:trPr>
        <w:tc>
          <w:tcPr>
            <w:tcW w:w="9524" w:type="dxa"/>
            <w:gridSpan w:val="2"/>
          </w:tcPr>
          <w:p w14:paraId="76589800" w14:textId="77777777" w:rsidR="0053269A" w:rsidRPr="002E4BBA" w:rsidRDefault="0053269A" w:rsidP="00421C7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53269A" w:rsidRPr="002E4BBA" w14:paraId="07F9ABC3" w14:textId="77777777" w:rsidTr="00944E6A">
        <w:tc>
          <w:tcPr>
            <w:tcW w:w="9524" w:type="dxa"/>
            <w:gridSpan w:val="2"/>
            <w:shd w:val="clear" w:color="auto" w:fill="B4C6E7" w:themeFill="accent1" w:themeFillTint="66"/>
          </w:tcPr>
          <w:p w14:paraId="185B773A" w14:textId="7A1144D8" w:rsidR="0053269A" w:rsidRPr="002E4BBA" w:rsidRDefault="002E4BBA" w:rsidP="0011610B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b/>
                <w:sz w:val="22"/>
                <w:szCs w:val="22"/>
                <w:lang w:val="en-GB"/>
              </w:rPr>
              <w:t>INFORMATION</w:t>
            </w:r>
            <w:r w:rsidR="00954D5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ABOUT THE MENTOR</w:t>
            </w:r>
          </w:p>
        </w:tc>
      </w:tr>
      <w:tr w:rsidR="002E4BBA" w:rsidRPr="002E4BBA" w14:paraId="2CADCA63" w14:textId="77777777" w:rsidTr="00894040">
        <w:tc>
          <w:tcPr>
            <w:tcW w:w="4275" w:type="dxa"/>
            <w:vAlign w:val="center"/>
          </w:tcPr>
          <w:p w14:paraId="103F1A74" w14:textId="77777777" w:rsidR="002E4BBA" w:rsidRPr="002E4BBA" w:rsidRDefault="002E4BBA" w:rsidP="002E4BBA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249" w:type="dxa"/>
            <w:vAlign w:val="center"/>
          </w:tcPr>
          <w:p w14:paraId="5FE699F9" w14:textId="77777777" w:rsidR="002E4BBA" w:rsidRPr="002E4BBA" w:rsidRDefault="002E4BBA" w:rsidP="002E4BBA">
            <w:pPr>
              <w:spacing w:before="120" w:after="120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2E4BBA" w:rsidRPr="002E4BBA" w14:paraId="16C7B619" w14:textId="77777777" w:rsidTr="00894040">
        <w:tc>
          <w:tcPr>
            <w:tcW w:w="4275" w:type="dxa"/>
            <w:vAlign w:val="center"/>
          </w:tcPr>
          <w:p w14:paraId="223A0525" w14:textId="098108C3" w:rsidR="002E4BBA" w:rsidRPr="002E4BBA" w:rsidRDefault="002E4BBA" w:rsidP="002E4BBA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 xml:space="preserve">Scientific – teaching </w:t>
            </w:r>
            <w:r w:rsidR="002E37C1">
              <w:rPr>
                <w:rFonts w:ascii="Cambria" w:hAnsi="Cambria"/>
                <w:sz w:val="22"/>
                <w:szCs w:val="22"/>
                <w:lang w:val="en-GB"/>
              </w:rPr>
              <w:t>position</w:t>
            </w:r>
            <w:r w:rsidR="002E37C1" w:rsidRPr="002E4BBA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>/scientific field</w:t>
            </w:r>
          </w:p>
        </w:tc>
        <w:tc>
          <w:tcPr>
            <w:tcW w:w="5249" w:type="dxa"/>
            <w:vAlign w:val="center"/>
          </w:tcPr>
          <w:p w14:paraId="26E4135E" w14:textId="77777777" w:rsidR="002E4BBA" w:rsidRPr="002E4BBA" w:rsidRDefault="002E4BBA" w:rsidP="002E4BBA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E4BBA" w:rsidRPr="002E4BBA" w14:paraId="4EB38D87" w14:textId="77777777" w:rsidTr="00894040">
        <w:tc>
          <w:tcPr>
            <w:tcW w:w="4275" w:type="dxa"/>
            <w:vAlign w:val="center"/>
          </w:tcPr>
          <w:p w14:paraId="06A1925C" w14:textId="05A38CEA" w:rsidR="002E4BBA" w:rsidRPr="002E4BBA" w:rsidRDefault="002E37C1" w:rsidP="002E4BBA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2E4BBA" w:rsidRPr="002E4BBA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5249" w:type="dxa"/>
            <w:vAlign w:val="center"/>
          </w:tcPr>
          <w:p w14:paraId="7F788C84" w14:textId="77777777" w:rsidR="002E4BBA" w:rsidRPr="002E4BBA" w:rsidRDefault="002E4BBA" w:rsidP="002E4BBA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E4BBA" w:rsidRPr="002E4BBA" w14:paraId="6F267D09" w14:textId="77777777" w:rsidTr="00894040">
        <w:tc>
          <w:tcPr>
            <w:tcW w:w="4275" w:type="dxa"/>
            <w:vAlign w:val="center"/>
          </w:tcPr>
          <w:p w14:paraId="59494B55" w14:textId="3025FFF0" w:rsidR="002E4BBA" w:rsidRPr="002E4BBA" w:rsidRDefault="002E37C1" w:rsidP="002E4BBA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="002E4BBA" w:rsidRPr="002E4BBA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5249" w:type="dxa"/>
            <w:vAlign w:val="center"/>
          </w:tcPr>
          <w:p w14:paraId="6BDBED2B" w14:textId="77777777" w:rsidR="002E4BBA" w:rsidRPr="002E4BBA" w:rsidRDefault="002E4BBA" w:rsidP="002E4BBA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A7752B" w:rsidRPr="002E4BBA" w14:paraId="7F69179A" w14:textId="77777777" w:rsidTr="00A7752B">
        <w:tc>
          <w:tcPr>
            <w:tcW w:w="9524" w:type="dxa"/>
            <w:gridSpan w:val="2"/>
            <w:shd w:val="clear" w:color="auto" w:fill="B4C6E7" w:themeFill="accent1" w:themeFillTint="66"/>
            <w:vAlign w:val="center"/>
          </w:tcPr>
          <w:p w14:paraId="3297AA32" w14:textId="77E3EB4B" w:rsidR="00A7752B" w:rsidRPr="002E4BBA" w:rsidRDefault="002E4BBA" w:rsidP="00A7752B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2E4BBA">
              <w:rPr>
                <w:rFonts w:ascii="Cambria" w:hAnsi="Cambria"/>
                <w:b/>
                <w:sz w:val="22"/>
                <w:szCs w:val="22"/>
                <w:lang w:val="en-GB"/>
              </w:rPr>
              <w:t>INFORMATION</w:t>
            </w:r>
            <w:r w:rsidR="00954D5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ABOUT </w:t>
            </w:r>
            <w:r w:rsidR="00D66C24">
              <w:rPr>
                <w:rFonts w:ascii="Cambria" w:hAnsi="Cambria"/>
                <w:b/>
                <w:sz w:val="22"/>
                <w:szCs w:val="22"/>
                <w:lang w:val="en-GB"/>
              </w:rPr>
              <w:t>THE PHD</w:t>
            </w:r>
            <w:r w:rsidR="00954D5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STUDENT</w:t>
            </w:r>
          </w:p>
        </w:tc>
      </w:tr>
      <w:tr w:rsidR="00A7752B" w:rsidRPr="002E4BBA" w14:paraId="00DA3EF4" w14:textId="77777777" w:rsidTr="00894040">
        <w:tc>
          <w:tcPr>
            <w:tcW w:w="4275" w:type="dxa"/>
            <w:vAlign w:val="center"/>
          </w:tcPr>
          <w:p w14:paraId="7DBB6E2C" w14:textId="77777777" w:rsidR="00A7752B" w:rsidRPr="002E4BBA" w:rsidRDefault="002E4BB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249" w:type="dxa"/>
            <w:vAlign w:val="center"/>
          </w:tcPr>
          <w:p w14:paraId="1A7E784F" w14:textId="77777777" w:rsidR="00A7752B" w:rsidRPr="002E4BBA" w:rsidRDefault="00A7752B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A7752B" w:rsidRPr="002E4BBA" w14:paraId="7EB267CD" w14:textId="77777777" w:rsidTr="00894040">
        <w:tc>
          <w:tcPr>
            <w:tcW w:w="4275" w:type="dxa"/>
            <w:vAlign w:val="center"/>
          </w:tcPr>
          <w:p w14:paraId="4FADB85C" w14:textId="77777777" w:rsidR="00A7752B" w:rsidRPr="002E4BBA" w:rsidRDefault="002E4BB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>Study module</w:t>
            </w:r>
          </w:p>
        </w:tc>
        <w:tc>
          <w:tcPr>
            <w:tcW w:w="5249" w:type="dxa"/>
            <w:vAlign w:val="center"/>
          </w:tcPr>
          <w:p w14:paraId="56867138" w14:textId="77777777" w:rsidR="00A7752B" w:rsidRPr="002E4BBA" w:rsidRDefault="00A7752B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A7752B" w:rsidRPr="002E4BBA" w14:paraId="320218FA" w14:textId="77777777" w:rsidTr="00894040">
        <w:tc>
          <w:tcPr>
            <w:tcW w:w="4275" w:type="dxa"/>
            <w:vAlign w:val="center"/>
          </w:tcPr>
          <w:p w14:paraId="1D452A59" w14:textId="77777777" w:rsidR="00A7752B" w:rsidRPr="002E4BBA" w:rsidRDefault="002E4BB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>Semester for which th</w:t>
            </w:r>
            <w:r w:rsidR="009D5051"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 xml:space="preserve"> report is submitted</w:t>
            </w:r>
          </w:p>
        </w:tc>
        <w:tc>
          <w:tcPr>
            <w:tcW w:w="5249" w:type="dxa"/>
            <w:vAlign w:val="center"/>
          </w:tcPr>
          <w:p w14:paraId="01764A03" w14:textId="77777777" w:rsidR="00A7752B" w:rsidRPr="002E4BBA" w:rsidRDefault="00A7752B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53269A" w:rsidRPr="002E4BBA" w14:paraId="74D3B2E0" w14:textId="77777777" w:rsidTr="00421C76">
        <w:tc>
          <w:tcPr>
            <w:tcW w:w="9524" w:type="dxa"/>
            <w:gridSpan w:val="2"/>
            <w:shd w:val="clear" w:color="auto" w:fill="BDD6EE"/>
            <w:vAlign w:val="center"/>
          </w:tcPr>
          <w:p w14:paraId="1584F808" w14:textId="44701C7F" w:rsidR="002E4BBA" w:rsidRDefault="002E4BBA" w:rsidP="0062020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PROGRESS OF </w:t>
            </w:r>
            <w:r w:rsidR="001E2D1A">
              <w:rPr>
                <w:rFonts w:ascii="Cambria" w:hAnsi="Cambria"/>
                <w:b/>
                <w:sz w:val="22"/>
                <w:szCs w:val="22"/>
                <w:lang w:val="en-GB"/>
              </w:rPr>
              <w:t>PHD</w:t>
            </w:r>
            <w:r w:rsidRPr="002E4BBA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STUDENT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’</w:t>
            </w:r>
            <w:r w:rsidRPr="002E4BBA">
              <w:rPr>
                <w:rFonts w:ascii="Cambria" w:hAnsi="Cambria"/>
                <w:b/>
                <w:sz w:val="22"/>
                <w:szCs w:val="22"/>
                <w:lang w:val="en-GB"/>
              </w:rPr>
              <w:t>S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Pr="002E4BBA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WORK ON DOCTORAL </w:t>
            </w:r>
            <w:r w:rsidR="008324CE">
              <w:rPr>
                <w:rFonts w:ascii="Cambria" w:hAnsi="Cambria"/>
                <w:b/>
                <w:sz w:val="22"/>
                <w:szCs w:val="22"/>
                <w:lang w:val="en-GB"/>
              </w:rPr>
              <w:t>THESIS</w:t>
            </w:r>
          </w:p>
          <w:p w14:paraId="292BF548" w14:textId="77777777" w:rsidR="002E4BBA" w:rsidRDefault="002E4BBA" w:rsidP="00620205">
            <w:pPr>
              <w:rPr>
                <w:rFonts w:ascii="Cambria" w:hAnsi="Cambria"/>
                <w:i/>
                <w:sz w:val="22"/>
                <w:lang w:val="en-GB"/>
              </w:rPr>
            </w:pPr>
          </w:p>
          <w:p w14:paraId="166D86FD" w14:textId="3CB33593" w:rsidR="006E2ECC" w:rsidRPr="002E4BBA" w:rsidRDefault="00145A96" w:rsidP="00145A96">
            <w:pPr>
              <w:jc w:val="both"/>
              <w:rPr>
                <w:rFonts w:ascii="Cambria" w:hAnsi="Cambria"/>
                <w:i/>
                <w:sz w:val="22"/>
                <w:lang w:val="en-GB"/>
              </w:rPr>
            </w:pPr>
            <w:r w:rsidRPr="00145A96">
              <w:rPr>
                <w:rFonts w:ascii="Cambria" w:hAnsi="Cambria"/>
                <w:i/>
                <w:sz w:val="22"/>
                <w:lang w:val="en-GB"/>
              </w:rPr>
              <w:t xml:space="preserve">(Note: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This report is submitted by the mentor and, in brief, contains a description of the </w:t>
            </w:r>
            <w:r w:rsidR="00F11CF5" w:rsidRPr="00145A96">
              <w:rPr>
                <w:rFonts w:ascii="Cambria" w:hAnsi="Cambria"/>
                <w:i/>
                <w:sz w:val="22"/>
                <w:lang w:val="en-GB"/>
              </w:rPr>
              <w:t>PhD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 student’s </w:t>
            </w:r>
            <w:r w:rsidR="00F11CF5" w:rsidRPr="00145A96">
              <w:rPr>
                <w:rFonts w:ascii="Cambria" w:hAnsi="Cambria"/>
                <w:i/>
                <w:sz w:val="22"/>
                <w:lang w:val="en-GB"/>
              </w:rPr>
              <w:t xml:space="preserve">progress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>on the</w:t>
            </w:r>
            <w:r w:rsidR="00407585" w:rsidRPr="00145A96">
              <w:rPr>
                <w:rFonts w:ascii="Cambria" w:hAnsi="Cambria"/>
                <w:i/>
                <w:sz w:val="22"/>
                <w:lang w:val="en-GB"/>
              </w:rPr>
              <w:t xml:space="preserve"> work and preparation of the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 doctoral </w:t>
            </w:r>
            <w:r w:rsidR="008324CE">
              <w:rPr>
                <w:rFonts w:ascii="Cambria" w:hAnsi="Cambria"/>
                <w:i/>
                <w:sz w:val="22"/>
                <w:lang w:val="en-GB"/>
              </w:rPr>
              <w:t>thesis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. The listed activities refer to student's work during the semester </w:t>
            </w:r>
            <w:r w:rsidR="0047664F" w:rsidRPr="00145A96">
              <w:rPr>
                <w:rFonts w:ascii="Cambria" w:hAnsi="Cambria"/>
                <w:i/>
                <w:sz w:val="22"/>
                <w:lang w:val="en-GB"/>
              </w:rPr>
              <w:t xml:space="preserve">for which the student has fulfilled all necessary obligations, and therefore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acquired the </w:t>
            </w:r>
            <w:r w:rsidR="00E62F05" w:rsidRPr="00145A96">
              <w:rPr>
                <w:rFonts w:ascii="Cambria" w:hAnsi="Cambria"/>
                <w:i/>
                <w:sz w:val="22"/>
                <w:lang w:val="en-GB"/>
              </w:rPr>
              <w:t xml:space="preserve">prerequisites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for </w:t>
            </w:r>
            <w:r w:rsidR="00E62F05" w:rsidRPr="00145A96">
              <w:rPr>
                <w:rFonts w:ascii="Cambria" w:hAnsi="Cambria"/>
                <w:i/>
                <w:sz w:val="22"/>
                <w:lang w:val="en-GB"/>
              </w:rPr>
              <w:t xml:space="preserve">the </w:t>
            </w:r>
            <w:r w:rsidR="0047664F" w:rsidRPr="00145A96">
              <w:rPr>
                <w:rFonts w:ascii="Cambria" w:hAnsi="Cambria"/>
                <w:i/>
                <w:sz w:val="22"/>
                <w:lang w:val="en-GB"/>
              </w:rPr>
              <w:t>enrolment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 in the </w:t>
            </w:r>
            <w:r w:rsidR="00E62F05" w:rsidRPr="00145A96">
              <w:rPr>
                <w:rFonts w:ascii="Cambria" w:hAnsi="Cambria"/>
                <w:i/>
                <w:sz w:val="22"/>
                <w:lang w:val="en-GB"/>
              </w:rPr>
              <w:t xml:space="preserve">following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semester. </w:t>
            </w:r>
            <w:r w:rsidR="002E37C1">
              <w:rPr>
                <w:rFonts w:ascii="Cambria" w:hAnsi="Cambria"/>
                <w:i/>
                <w:sz w:val="22"/>
                <w:lang w:val="en-GB"/>
              </w:rPr>
              <w:t>Separate</w:t>
            </w:r>
            <w:r w:rsidR="002E37C1" w:rsidRPr="00145A96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>report</w:t>
            </w:r>
            <w:r w:rsidR="002E37C1">
              <w:rPr>
                <w:rFonts w:ascii="Cambria" w:hAnsi="Cambria"/>
                <w:i/>
                <w:sz w:val="22"/>
                <w:lang w:val="en-GB"/>
              </w:rPr>
              <w:t>s are to be</w:t>
            </w:r>
            <w:r w:rsidR="002C064D" w:rsidRPr="00145A96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submitted for </w:t>
            </w:r>
            <w:r w:rsidR="002C064D" w:rsidRPr="00145A96">
              <w:rPr>
                <w:rFonts w:ascii="Cambria" w:hAnsi="Cambria"/>
                <w:i/>
                <w:sz w:val="22"/>
                <w:lang w:val="en-GB"/>
              </w:rPr>
              <w:t xml:space="preserve">the </w:t>
            </w:r>
            <w:r w:rsidR="0047664F" w:rsidRPr="00145A96">
              <w:rPr>
                <w:rFonts w:ascii="Cambria" w:hAnsi="Cambria"/>
                <w:i/>
                <w:sz w:val="22"/>
                <w:lang w:val="en-GB"/>
              </w:rPr>
              <w:t>enrolment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 in</w:t>
            </w:r>
            <w:r w:rsidR="00954D54">
              <w:rPr>
                <w:rFonts w:ascii="Cambria" w:hAnsi="Cambria"/>
                <w:i/>
                <w:sz w:val="22"/>
                <w:lang w:val="en-GB"/>
              </w:rPr>
              <w:t xml:space="preserve"> the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="00C06D3C">
              <w:rPr>
                <w:rFonts w:ascii="Cambria" w:hAnsi="Cambria"/>
                <w:i/>
                <w:sz w:val="22"/>
                <w:lang w:val="en-GB"/>
              </w:rPr>
              <w:t>3</w:t>
            </w:r>
            <w:r w:rsidR="00C06D3C" w:rsidRPr="00C06D3C">
              <w:rPr>
                <w:rFonts w:ascii="Cambria" w:hAnsi="Cambria"/>
                <w:i/>
                <w:sz w:val="22"/>
                <w:vertAlign w:val="superscript"/>
                <w:lang w:val="en-GB"/>
              </w:rPr>
              <w:t>rd</w:t>
            </w:r>
            <w:r w:rsidR="00C06D3C">
              <w:rPr>
                <w:rFonts w:ascii="Cambria" w:hAnsi="Cambria"/>
                <w:i/>
                <w:sz w:val="22"/>
                <w:lang w:val="en-GB"/>
              </w:rPr>
              <w:t>, 4</w:t>
            </w:r>
            <w:r w:rsidR="00C06D3C" w:rsidRPr="00C06D3C">
              <w:rPr>
                <w:rFonts w:ascii="Cambria" w:hAnsi="Cambria"/>
                <w:i/>
                <w:sz w:val="22"/>
                <w:vertAlign w:val="superscript"/>
                <w:lang w:val="en-GB"/>
              </w:rPr>
              <w:t>th</w:t>
            </w:r>
            <w:r w:rsidR="00C06D3C">
              <w:rPr>
                <w:rFonts w:ascii="Cambria" w:hAnsi="Cambria"/>
                <w:i/>
                <w:sz w:val="22"/>
                <w:lang w:val="en-GB"/>
              </w:rPr>
              <w:t>, 5</w:t>
            </w:r>
            <w:r w:rsidR="00C06D3C" w:rsidRPr="00C06D3C">
              <w:rPr>
                <w:rFonts w:ascii="Cambria" w:hAnsi="Cambria"/>
                <w:i/>
                <w:sz w:val="22"/>
                <w:vertAlign w:val="superscript"/>
                <w:lang w:val="en-GB"/>
              </w:rPr>
              <w:t>th</w:t>
            </w:r>
            <w:r w:rsidR="00C06D3C">
              <w:rPr>
                <w:rFonts w:ascii="Cambria" w:hAnsi="Cambria"/>
                <w:i/>
                <w:sz w:val="22"/>
                <w:lang w:val="en-GB"/>
              </w:rPr>
              <w:t xml:space="preserve"> and 6</w:t>
            </w:r>
            <w:r w:rsidR="00C06D3C" w:rsidRPr="00C06D3C">
              <w:rPr>
                <w:rFonts w:ascii="Cambria" w:hAnsi="Cambria"/>
                <w:i/>
                <w:sz w:val="22"/>
                <w:vertAlign w:val="superscript"/>
                <w:lang w:val="en-GB"/>
              </w:rPr>
              <w:t>th</w:t>
            </w:r>
            <w:r w:rsidR="00C06D3C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="006E2ECC" w:rsidRPr="00145A96">
              <w:rPr>
                <w:rFonts w:ascii="Cambria" w:hAnsi="Cambria"/>
                <w:i/>
                <w:sz w:val="22"/>
                <w:lang w:val="en-GB"/>
              </w:rPr>
              <w:t>semester</w:t>
            </w:r>
            <w:r w:rsidR="002C064D" w:rsidRPr="00145A96">
              <w:rPr>
                <w:rFonts w:ascii="Cambria" w:hAnsi="Cambria"/>
                <w:i/>
                <w:sz w:val="22"/>
                <w:lang w:val="en-GB"/>
              </w:rPr>
              <w:t>.</w:t>
            </w:r>
            <w:r w:rsidRPr="00145A96">
              <w:rPr>
                <w:rFonts w:ascii="Cambria" w:hAnsi="Cambria"/>
                <w:i/>
                <w:sz w:val="22"/>
                <w:lang w:val="en-GB"/>
              </w:rPr>
              <w:t>)</w:t>
            </w:r>
            <w:r w:rsidR="002C064D" w:rsidRPr="00145A96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="0047664F" w:rsidRPr="00145A96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</w:p>
          <w:p w14:paraId="02E0601C" w14:textId="77777777" w:rsidR="00620205" w:rsidRPr="002E4BBA" w:rsidRDefault="00620205" w:rsidP="001F1DD6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  <w:tr w:rsidR="0053269A" w:rsidRPr="002E4BBA" w14:paraId="2AB51806" w14:textId="77777777" w:rsidTr="00421C76">
        <w:trPr>
          <w:trHeight w:val="344"/>
        </w:trPr>
        <w:tc>
          <w:tcPr>
            <w:tcW w:w="9524" w:type="dxa"/>
            <w:gridSpan w:val="2"/>
            <w:shd w:val="clear" w:color="auto" w:fill="FFFFFF"/>
            <w:vAlign w:val="center"/>
          </w:tcPr>
          <w:p w14:paraId="7882335F" w14:textId="77777777" w:rsidR="0053269A" w:rsidRPr="002E4BBA" w:rsidRDefault="0053269A" w:rsidP="00421C76">
            <w:pPr>
              <w:rPr>
                <w:rFonts w:ascii="Cambria" w:hAnsi="Cambria"/>
                <w:b/>
                <w:lang w:val="en-GB"/>
              </w:rPr>
            </w:pPr>
          </w:p>
          <w:p w14:paraId="35F9C3B7" w14:textId="77777777" w:rsidR="000A2440" w:rsidRPr="002E4BBA" w:rsidRDefault="000A2440" w:rsidP="00421C76">
            <w:pPr>
              <w:rPr>
                <w:rFonts w:ascii="Cambria" w:hAnsi="Cambria"/>
                <w:b/>
                <w:lang w:val="en-GB"/>
              </w:rPr>
            </w:pPr>
          </w:p>
          <w:p w14:paraId="49D6153A" w14:textId="77777777" w:rsidR="000A2440" w:rsidRPr="002E4BBA" w:rsidRDefault="000A2440" w:rsidP="00421C76">
            <w:pPr>
              <w:rPr>
                <w:rFonts w:ascii="Cambria" w:hAnsi="Cambria"/>
                <w:b/>
                <w:lang w:val="en-GB"/>
              </w:rPr>
            </w:pPr>
          </w:p>
          <w:p w14:paraId="34F9326E" w14:textId="77777777" w:rsidR="000A2440" w:rsidRPr="002E4BBA" w:rsidRDefault="000A2440" w:rsidP="00421C76">
            <w:pPr>
              <w:rPr>
                <w:rFonts w:ascii="Cambria" w:hAnsi="Cambria"/>
                <w:b/>
                <w:lang w:val="en-GB"/>
              </w:rPr>
            </w:pPr>
          </w:p>
          <w:p w14:paraId="57107010" w14:textId="77777777" w:rsidR="000A2440" w:rsidRPr="002E4BBA" w:rsidRDefault="000A2440" w:rsidP="00421C76">
            <w:pPr>
              <w:rPr>
                <w:rFonts w:ascii="Cambria" w:hAnsi="Cambria"/>
                <w:b/>
                <w:lang w:val="en-GB"/>
              </w:rPr>
            </w:pPr>
          </w:p>
          <w:p w14:paraId="2CA8084E" w14:textId="77777777" w:rsidR="000A2440" w:rsidRPr="002E4BBA" w:rsidRDefault="000A2440" w:rsidP="00421C76">
            <w:pPr>
              <w:rPr>
                <w:rFonts w:ascii="Cambria" w:hAnsi="Cambria"/>
                <w:b/>
                <w:lang w:val="en-GB"/>
              </w:rPr>
            </w:pPr>
          </w:p>
          <w:p w14:paraId="455360CB" w14:textId="77777777" w:rsidR="000A2440" w:rsidRPr="002E4BBA" w:rsidRDefault="000A2440" w:rsidP="00421C76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3269A" w:rsidRPr="002E4BBA" w14:paraId="3E5F20C2" w14:textId="77777777" w:rsidTr="00421C76">
        <w:trPr>
          <w:trHeight w:val="728"/>
        </w:trPr>
        <w:tc>
          <w:tcPr>
            <w:tcW w:w="9524" w:type="dxa"/>
            <w:gridSpan w:val="2"/>
            <w:vAlign w:val="center"/>
          </w:tcPr>
          <w:p w14:paraId="00677494" w14:textId="77777777" w:rsidR="002F258D" w:rsidRPr="002E4BBA" w:rsidRDefault="008C7D7A" w:rsidP="008C7D7A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</w:t>
            </w:r>
            <w:r w:rsidR="002F258D" w:rsidRPr="002E4BBA">
              <w:rPr>
                <w:rFonts w:ascii="Cambria" w:hAnsi="Cambria"/>
                <w:sz w:val="22"/>
                <w:szCs w:val="22"/>
                <w:lang w:val="en-GB"/>
              </w:rPr>
              <w:t>Mentor</w:t>
            </w:r>
          </w:p>
          <w:p w14:paraId="1BEFEF71" w14:textId="77777777" w:rsidR="00B80CD1" w:rsidRPr="002E4BBA" w:rsidRDefault="008C7D7A" w:rsidP="008C7D7A">
            <w:pPr>
              <w:spacing w:before="120" w:after="120"/>
              <w:ind w:right="-182"/>
              <w:jc w:val="center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2E4BBA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                                                                         </w:t>
            </w:r>
            <w:r w:rsidR="00772522">
              <w:rPr>
                <w:rFonts w:ascii="Lucida Handwriting" w:hAnsi="Lucida Handwriting"/>
                <w:sz w:val="22"/>
                <w:szCs w:val="22"/>
                <w:lang w:val="en-GB"/>
              </w:rPr>
              <w:t>Signature</w:t>
            </w:r>
          </w:p>
          <w:p w14:paraId="5EC172D4" w14:textId="464A66A9" w:rsidR="0053269A" w:rsidRPr="002E4BBA" w:rsidRDefault="008C7D7A" w:rsidP="008C7D7A">
            <w:pPr>
              <w:spacing w:before="120" w:after="120"/>
              <w:ind w:right="-182"/>
              <w:jc w:val="center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</w:t>
            </w:r>
            <w:r w:rsidR="004F4173">
              <w:rPr>
                <w:rFonts w:ascii="Cambria" w:hAnsi="Cambria"/>
                <w:sz w:val="22"/>
                <w:szCs w:val="22"/>
                <w:lang w:val="en-GB"/>
              </w:rPr>
              <w:t>A</w:t>
            </w:r>
            <w:r w:rsidR="00116878">
              <w:rPr>
                <w:rFonts w:ascii="Cambria" w:hAnsi="Cambria"/>
                <w:sz w:val="22"/>
                <w:szCs w:val="22"/>
                <w:lang w:val="en-GB"/>
              </w:rPr>
              <w:t>cad. title Name Surname</w:t>
            </w:r>
          </w:p>
        </w:tc>
      </w:tr>
      <w:tr w:rsidR="009341B8" w:rsidRPr="002E4BBA" w14:paraId="798C708F" w14:textId="77777777" w:rsidTr="000725EF">
        <w:trPr>
          <w:trHeight w:val="728"/>
        </w:trPr>
        <w:tc>
          <w:tcPr>
            <w:tcW w:w="4275" w:type="dxa"/>
            <w:vAlign w:val="center"/>
          </w:tcPr>
          <w:p w14:paraId="627881F9" w14:textId="77777777" w:rsidR="009341B8" w:rsidRPr="002E4BBA" w:rsidRDefault="00E60A59" w:rsidP="009341B8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Place and date of submission</w:t>
            </w:r>
          </w:p>
        </w:tc>
        <w:tc>
          <w:tcPr>
            <w:tcW w:w="5249" w:type="dxa"/>
            <w:vAlign w:val="center"/>
          </w:tcPr>
          <w:p w14:paraId="441F22F2" w14:textId="5431A339" w:rsidR="009341B8" w:rsidRPr="002E4BBA" w:rsidRDefault="009341B8" w:rsidP="009341B8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E4BBA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Rijeka, </w:t>
            </w:r>
            <w:r w:rsidR="004E2F9F">
              <w:rPr>
                <w:rFonts w:ascii="Cambria" w:hAnsi="Cambria"/>
                <w:b/>
                <w:sz w:val="22"/>
                <w:szCs w:val="22"/>
                <w:lang w:val="en-GB"/>
              </w:rPr>
              <w:t>date</w:t>
            </w:r>
          </w:p>
        </w:tc>
      </w:tr>
    </w:tbl>
    <w:p w14:paraId="1BC70534" w14:textId="77777777" w:rsidR="0053269A" w:rsidRPr="002E4BBA" w:rsidRDefault="0053269A">
      <w:pPr>
        <w:rPr>
          <w:lang w:val="en-GB"/>
        </w:rPr>
      </w:pPr>
    </w:p>
    <w:p w14:paraId="3D1F5B0E" w14:textId="77777777" w:rsidR="00A7752B" w:rsidRPr="002E4BBA" w:rsidRDefault="00A7752B">
      <w:pPr>
        <w:rPr>
          <w:lang w:val="en-GB"/>
        </w:rPr>
      </w:pPr>
    </w:p>
    <w:sectPr w:rsidR="00A7752B" w:rsidRPr="002E4BBA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3E7B" w14:textId="77777777" w:rsidR="004563EB" w:rsidRDefault="004563EB">
      <w:r>
        <w:separator/>
      </w:r>
    </w:p>
  </w:endnote>
  <w:endnote w:type="continuationSeparator" w:id="0">
    <w:p w14:paraId="7535A9BA" w14:textId="77777777" w:rsidR="004563EB" w:rsidRDefault="004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BE83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A218B18" w14:textId="77777777" w:rsidR="00BA21CA" w:rsidRDefault="00FC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1A97" w14:textId="77777777" w:rsidR="004563EB" w:rsidRDefault="004563EB">
      <w:r>
        <w:separator/>
      </w:r>
    </w:p>
  </w:footnote>
  <w:footnote w:type="continuationSeparator" w:id="0">
    <w:p w14:paraId="6CB1A007" w14:textId="77777777" w:rsidR="004563EB" w:rsidRDefault="004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9815CA" w:rsidRPr="008F2FF2" w14:paraId="7718816C" w14:textId="77777777" w:rsidTr="009815CA">
      <w:tc>
        <w:tcPr>
          <w:tcW w:w="681" w:type="pct"/>
          <w:vAlign w:val="center"/>
        </w:tcPr>
        <w:p w14:paraId="6DC62009" w14:textId="77777777" w:rsidR="009815CA" w:rsidRPr="009815CA" w:rsidRDefault="009815CA" w:rsidP="009815CA">
          <w:pPr>
            <w:pStyle w:val="Header"/>
            <w:rPr>
              <w:rFonts w:ascii="Cambria" w:hAnsi="Cambria"/>
              <w:lang w:val="en-GB"/>
            </w:rPr>
          </w:pPr>
          <w:r w:rsidRPr="009815CA">
            <w:rPr>
              <w:rFonts w:ascii="Cambria" w:hAnsi="Cambria"/>
              <w:noProof/>
              <w:lang w:val="en-GB"/>
            </w:rPr>
            <w:drawing>
              <wp:inline distT="0" distB="0" distL="0" distR="0" wp14:anchorId="45111CE8" wp14:editId="3C8EC21A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pct"/>
          <w:vAlign w:val="center"/>
        </w:tcPr>
        <w:p w14:paraId="64C7DD99" w14:textId="77777777" w:rsidR="009815CA" w:rsidRPr="009815CA" w:rsidRDefault="009815CA" w:rsidP="009815C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628D18D0" w14:textId="77777777" w:rsidR="009815CA" w:rsidRPr="009815CA" w:rsidRDefault="009815CA" w:rsidP="009815C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59FDC26C" w14:textId="318A3ADD" w:rsidR="009815CA" w:rsidRPr="009815CA" w:rsidRDefault="009815CA" w:rsidP="009815C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022A046C" w14:textId="77777777" w:rsidR="00216488" w:rsidRPr="007F6D8A" w:rsidRDefault="00FC1B23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866"/>
    <w:multiLevelType w:val="hybridMultilevel"/>
    <w:tmpl w:val="99DC27BE"/>
    <w:lvl w:ilvl="0" w:tplc="82FC928C">
      <w:start w:val="5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152C9"/>
    <w:rsid w:val="00043D99"/>
    <w:rsid w:val="000463FD"/>
    <w:rsid w:val="000469A5"/>
    <w:rsid w:val="00057F65"/>
    <w:rsid w:val="00071903"/>
    <w:rsid w:val="000725EF"/>
    <w:rsid w:val="00093B3C"/>
    <w:rsid w:val="000A2440"/>
    <w:rsid w:val="000C367C"/>
    <w:rsid w:val="000D0484"/>
    <w:rsid w:val="000E089A"/>
    <w:rsid w:val="0010415D"/>
    <w:rsid w:val="0011610B"/>
    <w:rsid w:val="00116878"/>
    <w:rsid w:val="00117678"/>
    <w:rsid w:val="00124736"/>
    <w:rsid w:val="00143AEB"/>
    <w:rsid w:val="00145A96"/>
    <w:rsid w:val="001653EC"/>
    <w:rsid w:val="00173444"/>
    <w:rsid w:val="001A6F52"/>
    <w:rsid w:val="001D24D7"/>
    <w:rsid w:val="001E2D1A"/>
    <w:rsid w:val="001F1DD6"/>
    <w:rsid w:val="001F7323"/>
    <w:rsid w:val="00227FF6"/>
    <w:rsid w:val="00274488"/>
    <w:rsid w:val="00275548"/>
    <w:rsid w:val="00276BFD"/>
    <w:rsid w:val="002859AC"/>
    <w:rsid w:val="00287222"/>
    <w:rsid w:val="002C0488"/>
    <w:rsid w:val="002C064D"/>
    <w:rsid w:val="002C71C3"/>
    <w:rsid w:val="002C7C2B"/>
    <w:rsid w:val="002E37C1"/>
    <w:rsid w:val="002E4BBA"/>
    <w:rsid w:val="002F258D"/>
    <w:rsid w:val="002F6090"/>
    <w:rsid w:val="003122ED"/>
    <w:rsid w:val="00320745"/>
    <w:rsid w:val="00347181"/>
    <w:rsid w:val="00364D34"/>
    <w:rsid w:val="003670E5"/>
    <w:rsid w:val="00382DAC"/>
    <w:rsid w:val="003A2B60"/>
    <w:rsid w:val="003B052E"/>
    <w:rsid w:val="003D7188"/>
    <w:rsid w:val="00407585"/>
    <w:rsid w:val="00417AA1"/>
    <w:rsid w:val="004417BA"/>
    <w:rsid w:val="00450922"/>
    <w:rsid w:val="00456089"/>
    <w:rsid w:val="004563EB"/>
    <w:rsid w:val="0047664F"/>
    <w:rsid w:val="00477BA1"/>
    <w:rsid w:val="004E2F9F"/>
    <w:rsid w:val="004F4173"/>
    <w:rsid w:val="00516D83"/>
    <w:rsid w:val="00524A76"/>
    <w:rsid w:val="0053269A"/>
    <w:rsid w:val="00534D4C"/>
    <w:rsid w:val="00584F06"/>
    <w:rsid w:val="00585C11"/>
    <w:rsid w:val="005D74BE"/>
    <w:rsid w:val="00620205"/>
    <w:rsid w:val="006442BE"/>
    <w:rsid w:val="00651F2F"/>
    <w:rsid w:val="006B2715"/>
    <w:rsid w:val="006E2ECC"/>
    <w:rsid w:val="006F7A1F"/>
    <w:rsid w:val="00772522"/>
    <w:rsid w:val="00782EB5"/>
    <w:rsid w:val="007A353F"/>
    <w:rsid w:val="007E71EE"/>
    <w:rsid w:val="008324CE"/>
    <w:rsid w:val="008666A1"/>
    <w:rsid w:val="008870C7"/>
    <w:rsid w:val="00890050"/>
    <w:rsid w:val="00894040"/>
    <w:rsid w:val="008A32E7"/>
    <w:rsid w:val="008C7D7A"/>
    <w:rsid w:val="008D6D40"/>
    <w:rsid w:val="008E23FF"/>
    <w:rsid w:val="008F1294"/>
    <w:rsid w:val="009134DE"/>
    <w:rsid w:val="00924CBA"/>
    <w:rsid w:val="00930748"/>
    <w:rsid w:val="009341B8"/>
    <w:rsid w:val="00944E6A"/>
    <w:rsid w:val="00951B7B"/>
    <w:rsid w:val="00954D54"/>
    <w:rsid w:val="009815CA"/>
    <w:rsid w:val="0098557D"/>
    <w:rsid w:val="009B458B"/>
    <w:rsid w:val="009C0E73"/>
    <w:rsid w:val="009D5051"/>
    <w:rsid w:val="00A55C84"/>
    <w:rsid w:val="00A7752B"/>
    <w:rsid w:val="00A811BF"/>
    <w:rsid w:val="00A85B7D"/>
    <w:rsid w:val="00A90BA0"/>
    <w:rsid w:val="00A9444A"/>
    <w:rsid w:val="00A95601"/>
    <w:rsid w:val="00B07419"/>
    <w:rsid w:val="00B115C4"/>
    <w:rsid w:val="00B40FD2"/>
    <w:rsid w:val="00B50138"/>
    <w:rsid w:val="00B67BFB"/>
    <w:rsid w:val="00B70237"/>
    <w:rsid w:val="00B80CD1"/>
    <w:rsid w:val="00B83BA3"/>
    <w:rsid w:val="00BA3E7A"/>
    <w:rsid w:val="00BD20AB"/>
    <w:rsid w:val="00BE4FB6"/>
    <w:rsid w:val="00C06D3C"/>
    <w:rsid w:val="00C14971"/>
    <w:rsid w:val="00C22F0D"/>
    <w:rsid w:val="00C3163D"/>
    <w:rsid w:val="00C65F4E"/>
    <w:rsid w:val="00C865CC"/>
    <w:rsid w:val="00CB09A9"/>
    <w:rsid w:val="00CF6284"/>
    <w:rsid w:val="00D03A7C"/>
    <w:rsid w:val="00D35912"/>
    <w:rsid w:val="00D636D9"/>
    <w:rsid w:val="00D66C24"/>
    <w:rsid w:val="00D94290"/>
    <w:rsid w:val="00DA2F44"/>
    <w:rsid w:val="00DF5718"/>
    <w:rsid w:val="00E051A1"/>
    <w:rsid w:val="00E11489"/>
    <w:rsid w:val="00E13712"/>
    <w:rsid w:val="00E60A59"/>
    <w:rsid w:val="00E62F05"/>
    <w:rsid w:val="00EB70B5"/>
    <w:rsid w:val="00EF33DB"/>
    <w:rsid w:val="00F05707"/>
    <w:rsid w:val="00F10BB2"/>
    <w:rsid w:val="00F11CF5"/>
    <w:rsid w:val="00F141D8"/>
    <w:rsid w:val="00F37D10"/>
    <w:rsid w:val="00F64516"/>
    <w:rsid w:val="00FA2809"/>
    <w:rsid w:val="00FB22B5"/>
    <w:rsid w:val="00FB439A"/>
    <w:rsid w:val="00FC1B23"/>
    <w:rsid w:val="00FC7A38"/>
    <w:rsid w:val="00FD0F84"/>
    <w:rsid w:val="00FD4DBE"/>
    <w:rsid w:val="00FF5F3D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DFEA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64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5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5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95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29</cp:revision>
  <dcterms:created xsi:type="dcterms:W3CDTF">2021-06-25T11:51:00Z</dcterms:created>
  <dcterms:modified xsi:type="dcterms:W3CDTF">2023-07-17T09:43:00Z</dcterms:modified>
</cp:coreProperties>
</file>