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A354" w14:textId="77777777" w:rsidR="00EE2B0D" w:rsidRDefault="00EE2B0D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tbl>
      <w:tblPr>
        <w:tblStyle w:val="PlainTable2"/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5556"/>
      </w:tblGrid>
      <w:tr w:rsidR="00EE2B0D" w:rsidRPr="004B2858" w14:paraId="077103D7" w14:textId="77777777" w:rsidTr="003C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2"/>
            <w:shd w:val="clear" w:color="auto" w:fill="8EAADB" w:themeFill="accent1" w:themeFillTint="99"/>
          </w:tcPr>
          <w:p w14:paraId="5E088206" w14:textId="77777777" w:rsidR="00EE2B0D" w:rsidRPr="004B2858" w:rsidRDefault="00EE2B0D" w:rsidP="006C09F1">
            <w:pPr>
              <w:spacing w:before="120" w:after="120"/>
              <w:jc w:val="center"/>
              <w:rPr>
                <w:rFonts w:ascii="Cambria" w:hAnsi="Cambria" w:cs="Calibri Light"/>
                <w:b/>
                <w:bCs/>
                <w:lang w:bidi="en-US"/>
              </w:rPr>
            </w:pPr>
            <w:r w:rsidRPr="00DD7B67">
              <w:rPr>
                <w:rFonts w:ascii="Cambria" w:hAnsi="Cambria" w:cs="Calibri Light"/>
                <w:b/>
                <w:bCs/>
                <w:sz w:val="28"/>
                <w:szCs w:val="32"/>
                <w:bdr w:val="none" w:sz="0" w:space="0" w:color="auto"/>
                <w:lang w:val="hr-HR" w:bidi="en-US"/>
              </w:rPr>
              <w:t xml:space="preserve">GODIŠNJI IZVJEŠTAJ </w:t>
            </w:r>
            <w:r w:rsidRPr="00DD7B67">
              <w:rPr>
                <w:rFonts w:ascii="Cambria" w:hAnsi="Cambria" w:cs="Calibri Light"/>
                <w:b/>
                <w:bCs/>
                <w:sz w:val="28"/>
                <w:szCs w:val="32"/>
                <w:lang w:bidi="en-US"/>
              </w:rPr>
              <w:t>DOKTORANDA</w:t>
            </w:r>
          </w:p>
        </w:tc>
      </w:tr>
      <w:tr w:rsidR="00EE2B0D" w:rsidRPr="004B2858" w14:paraId="26E1BB7A" w14:textId="77777777" w:rsidTr="003C2C1D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2"/>
            <w:shd w:val="clear" w:color="auto" w:fill="8EAADB" w:themeFill="accent1" w:themeFillTint="99"/>
          </w:tcPr>
          <w:p w14:paraId="15ACF28D" w14:textId="11CB0EB9" w:rsidR="00EE2B0D" w:rsidRPr="004B2858" w:rsidRDefault="00930C7B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>OPĆI PODACI</w:t>
            </w:r>
          </w:p>
        </w:tc>
      </w:tr>
      <w:tr w:rsidR="00EE2B0D" w:rsidRPr="004B2858" w14:paraId="6D52D115" w14:textId="77777777" w:rsidTr="003C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0D36D6F9" w14:textId="37323292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Ime i prezime 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doktoranda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0BE1B7BF" w14:textId="77777777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EE2B0D" w:rsidRPr="004B2858" w14:paraId="409B4182" w14:textId="77777777" w:rsidTr="003C2C1D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1D2C0366" w14:textId="77777777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3C8B21C4" w14:textId="77777777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EE2B0D" w:rsidRPr="004B2858" w14:paraId="631AD0D6" w14:textId="77777777" w:rsidTr="003C2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1F2CE1E2" w14:textId="4260CC09" w:rsidR="00EE2B0D" w:rsidRPr="004B2858" w:rsidRDefault="003C2C1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Akademska godina</w:t>
            </w:r>
            <w:r w:rsidR="00EE2B0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za koj</w:t>
            </w:r>
            <w: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</w:t>
            </w:r>
            <w:r w:rsidR="00EE2B0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se podnosi izvještaj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17E263C9" w14:textId="77777777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</w:t>
            </w:r>
          </w:p>
        </w:tc>
      </w:tr>
      <w:tr w:rsidR="00EE2B0D" w:rsidRPr="004B2858" w14:paraId="7E0216F3" w14:textId="77777777" w:rsidTr="003C2C1D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14:paraId="16CA9223" w14:textId="77777777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6" w:type="dxa"/>
            <w:vAlign w:val="center"/>
          </w:tcPr>
          <w:p w14:paraId="74550DDF" w14:textId="77777777" w:rsidR="00EE2B0D" w:rsidRPr="004B2858" w:rsidRDefault="00EE2B0D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</w:tbl>
    <w:p w14:paraId="60A96805" w14:textId="77777777" w:rsidR="00EE2B0D" w:rsidRDefault="00EE2B0D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4B2858" w:rsidRPr="004B2858" w14:paraId="0231EA74" w14:textId="77777777" w:rsidTr="00DB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shd w:val="clear" w:color="auto" w:fill="8EAADB" w:themeFill="accent1" w:themeFillTint="99"/>
            <w:vAlign w:val="center"/>
          </w:tcPr>
          <w:p w14:paraId="62A58025" w14:textId="77777777" w:rsidR="004B2858" w:rsidRPr="004B2858" w:rsidRDefault="004B2858" w:rsidP="004B2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>MENTOR</w:t>
            </w:r>
          </w:p>
        </w:tc>
      </w:tr>
      <w:tr w:rsidR="004B2858" w:rsidRPr="004B2858" w14:paraId="16FA44DE" w14:textId="77777777" w:rsidTr="00DB465B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4FFC23E7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Mentor</w:t>
            </w:r>
          </w:p>
        </w:tc>
      </w:tr>
      <w:tr w:rsidR="004B2858" w:rsidRPr="004B2858" w14:paraId="6ADF1DA3" w14:textId="77777777" w:rsidTr="00DB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1A30AB0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Titula, ime i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81CFB3C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4B2858" w:rsidRPr="004B2858" w14:paraId="3A97C2E8" w14:textId="77777777" w:rsidTr="00DB465B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C80E530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7E5165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526D5A63" w14:textId="77777777" w:rsidTr="00DB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6B1CFEF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proofErr w:type="spellStart"/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Komentor</w:t>
            </w:r>
            <w:proofErr w:type="spellEnd"/>
          </w:p>
        </w:tc>
      </w:tr>
      <w:tr w:rsidR="004B2858" w:rsidRPr="004B2858" w14:paraId="6C9BA0CE" w14:textId="77777777" w:rsidTr="00DB465B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4831651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A0067D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4B2858" w:rsidRPr="004B2858" w14:paraId="307E489A" w14:textId="77777777" w:rsidTr="00DB4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974DD8C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3640E1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4EDD7DEC" w14:textId="77777777" w:rsidTr="00DB465B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14:paraId="77B3FC2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sz w:val="22"/>
                <w:szCs w:val="20"/>
                <w:bdr w:val="none" w:sz="0" w:space="0" w:color="auto"/>
                <w:lang w:val="hr-HR" w:bidi="en-US"/>
              </w:rPr>
              <w:t>Studijski savjetnik (samo ako nije dodijeljen mentor)</w:t>
            </w:r>
          </w:p>
        </w:tc>
      </w:tr>
      <w:tr w:rsidR="004B2858" w:rsidRPr="004B2858" w14:paraId="69DE3E99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22349616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66E8B2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4B2858" w:rsidRPr="004B2858" w14:paraId="0CFDFA32" w14:textId="77777777" w:rsidTr="006C09F1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E145A16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DD0C40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</w:tbl>
    <w:p w14:paraId="067410FB" w14:textId="4079439E" w:rsidR="004B2858" w:rsidRDefault="004B2858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843"/>
        <w:gridCol w:w="8"/>
        <w:gridCol w:w="1240"/>
        <w:gridCol w:w="170"/>
        <w:gridCol w:w="8"/>
        <w:gridCol w:w="682"/>
        <w:gridCol w:w="274"/>
        <w:gridCol w:w="461"/>
        <w:gridCol w:w="673"/>
        <w:gridCol w:w="691"/>
        <w:gridCol w:w="1873"/>
      </w:tblGrid>
      <w:tr w:rsidR="004B2858" w:rsidRPr="004B2858" w14:paraId="25ED1D2E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shd w:val="clear" w:color="auto" w:fill="8EAADB" w:themeFill="accent1" w:themeFillTint="99"/>
            <w:vAlign w:val="center"/>
          </w:tcPr>
          <w:p w14:paraId="2DBC253B" w14:textId="77777777" w:rsidR="004B2858" w:rsidRPr="004B2858" w:rsidRDefault="004B2858" w:rsidP="004B2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>GODIŠNJI IZVJEŠTAJ</w:t>
            </w:r>
          </w:p>
        </w:tc>
      </w:tr>
      <w:tr w:rsidR="004B2858" w:rsidRPr="004B2858" w14:paraId="7E02492D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148531E6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Je li izrađen plan rada?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72" w:type="dxa"/>
            <w:gridSpan w:val="5"/>
            <w:vAlign w:val="center"/>
          </w:tcPr>
          <w:p w14:paraId="54D80345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da                                  </w:t>
            </w:r>
            <w:bookmarkStart w:id="0" w:name="Check5"/>
            <w:r w:rsidRPr="004B2858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0"/>
                <w:szCs w:val="20"/>
                <w:lang w:bidi="en-US"/>
              </w:rPr>
              <w:fldChar w:fldCharType="end"/>
            </w:r>
            <w:bookmarkEnd w:id="0"/>
            <w:r w:rsidRPr="004B2858">
              <w:rPr>
                <w:rFonts w:ascii="Cambria" w:hAnsi="Cambria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ne</w:t>
            </w:r>
          </w:p>
        </w:tc>
      </w:tr>
      <w:tr w:rsidR="004B2858" w:rsidRPr="004B2858" w14:paraId="757A523E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38BE3EC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Ako ste označili „ne“ u prethodnom pitanju, obrazložite zašto i predložite kako da se to poboljša.</w:t>
            </w:r>
          </w:p>
        </w:tc>
      </w:tr>
      <w:tr w:rsidR="004B2858" w:rsidRPr="004B2858" w14:paraId="7B14126A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70B2167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1F91DBA0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4C136837" w14:textId="32DEF43E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i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Opišite napredak od posljednjeg izvještaja</w:t>
            </w:r>
            <w:r w:rsidR="0058385E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, ako je primjenjivo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(</w:t>
            </w:r>
            <w:r w:rsidR="002B2C3F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500 riječi)</w:t>
            </w:r>
          </w:p>
        </w:tc>
      </w:tr>
      <w:tr w:rsidR="004B2858" w:rsidRPr="004B2858" w14:paraId="49E228E1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39A35434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378A6A7B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04471F5A" w14:textId="34FBFED6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i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Ukratko opišite plan rada za iduć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akademsku godinu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(</w:t>
            </w:r>
            <w:r w:rsidR="002B2C3F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</w:t>
            </w:r>
            <w:bookmarkStart w:id="1" w:name="_GoBack"/>
            <w:bookmarkEnd w:id="1"/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500 riječi)</w:t>
            </w:r>
          </w:p>
        </w:tc>
      </w:tr>
      <w:tr w:rsidR="004B2858" w:rsidRPr="004B2858" w14:paraId="7A7C7B1A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5423BFA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475172D1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148B83F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i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Navedite poteškoće koje utječu ili mogu utjecati na tijek vašeg studija</w:t>
            </w:r>
          </w:p>
        </w:tc>
      </w:tr>
      <w:tr w:rsidR="004B2858" w:rsidRPr="004B2858" w14:paraId="3660F5A0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1AAE939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017E328D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40BBD8EF" w14:textId="0449E3D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Sudjelovanje u znanstvenim i stručnim projektima (u akademskoj godini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za koj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se podnosi izvještaj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)</w:t>
            </w:r>
          </w:p>
        </w:tc>
      </w:tr>
      <w:tr w:rsidR="004B2858" w:rsidRPr="004B2858" w14:paraId="76E795D2" w14:textId="77777777" w:rsidTr="004B2858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61660A0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229AF72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4"/>
            <w:vAlign w:val="center"/>
          </w:tcPr>
          <w:p w14:paraId="2E092F5F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316B27E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Naziv i vrsta projekta</w:t>
            </w:r>
          </w:p>
        </w:tc>
      </w:tr>
      <w:tr w:rsidR="004B2858" w:rsidRPr="004B2858" w14:paraId="28B38F82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2D6B9A9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141766A9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4"/>
            <w:vAlign w:val="center"/>
          </w:tcPr>
          <w:p w14:paraId="60CA0AE7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421131E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4E52BDCC" w14:textId="77777777" w:rsidTr="004B2858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0B9530F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75852DA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4"/>
            <w:vAlign w:val="center"/>
          </w:tcPr>
          <w:p w14:paraId="113648E7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6A976D8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3DEA71B5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5748137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031F028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4"/>
            <w:vAlign w:val="center"/>
          </w:tcPr>
          <w:p w14:paraId="57B120D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4146384B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69F37D51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66190C23" w14:textId="51679448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i/>
                <w:sz w:val="22"/>
                <w:szCs w:val="22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Usavršavanje</w:t>
            </w:r>
            <w:r w:rsidRPr="004B2858"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 inozemstvu (u akademskoj godini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za koj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se podnosi izvještaj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)</w:t>
            </w:r>
          </w:p>
        </w:tc>
      </w:tr>
      <w:tr w:rsidR="004B2858" w:rsidRPr="004B2858" w14:paraId="498E9C2F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D1B8E2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Država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65284B9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4"/>
            <w:vAlign w:val="center"/>
          </w:tcPr>
          <w:p w14:paraId="55E81A19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443E06C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vAlign w:val="center"/>
          </w:tcPr>
          <w:p w14:paraId="1A97B886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Naziv</w:t>
            </w:r>
          </w:p>
        </w:tc>
      </w:tr>
      <w:tr w:rsidR="004B2858" w:rsidRPr="004B2858" w14:paraId="565D63F7" w14:textId="77777777" w:rsidTr="004B2858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7F0A970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5451E81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4"/>
            <w:vAlign w:val="center"/>
          </w:tcPr>
          <w:p w14:paraId="654101A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09E890C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vAlign w:val="center"/>
          </w:tcPr>
          <w:p w14:paraId="3A07BFFF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3CD387A2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57D0DBC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028BAA4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4"/>
            <w:vAlign w:val="center"/>
          </w:tcPr>
          <w:p w14:paraId="4310F30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7C4785EB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vAlign w:val="center"/>
          </w:tcPr>
          <w:p w14:paraId="5EE9725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69B7A0C2" w14:textId="77777777" w:rsidTr="004B2858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1A07358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14:paraId="219C860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4"/>
            <w:vAlign w:val="center"/>
          </w:tcPr>
          <w:p w14:paraId="0CCEB787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14:paraId="7163689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4" w:type="dxa"/>
            <w:gridSpan w:val="2"/>
            <w:vAlign w:val="center"/>
          </w:tcPr>
          <w:p w14:paraId="0DB1668B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2A14B2A3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449F3082" w14:textId="2CAF3F2A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Sudjelovanje u znanstvenim i stručnim skupovima (u akademskoj godini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za koj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se podnosi izvještaj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)</w:t>
            </w:r>
          </w:p>
        </w:tc>
      </w:tr>
      <w:tr w:rsidR="004B2858" w:rsidRPr="004B2858" w14:paraId="31DF00CD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7715CEA9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1AA6131F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14:paraId="70384B20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3AA6F3A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Naziv skupa i vrsta priopćenja</w:t>
            </w:r>
          </w:p>
        </w:tc>
      </w:tr>
      <w:tr w:rsidR="004B2858" w:rsidRPr="004B2858" w14:paraId="2FD3ED09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532E80D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3A1216D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14:paraId="63041D29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2FDF97EB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251E2AF8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703943D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5FED6E1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14:paraId="32A47AE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6B0B21D7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33AC1993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14:paraId="11633B4C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14:paraId="26E685D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3"/>
            <w:vAlign w:val="center"/>
          </w:tcPr>
          <w:p w14:paraId="74AA2C0D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7" w:type="dxa"/>
            <w:gridSpan w:val="3"/>
            <w:vAlign w:val="center"/>
          </w:tcPr>
          <w:p w14:paraId="3F68D47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678C4A6F" w14:textId="77777777" w:rsidTr="004B2858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  <w:vAlign w:val="center"/>
          </w:tcPr>
          <w:p w14:paraId="6C5DDA4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i/>
                <w:sz w:val="22"/>
                <w:szCs w:val="22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Predmeti propisani izvedbenim planom</w:t>
            </w:r>
          </w:p>
        </w:tc>
      </w:tr>
      <w:tr w:rsidR="004B2858" w:rsidRPr="004B2858" w14:paraId="539F4894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0C10606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9" w:type="dxa"/>
            <w:gridSpan w:val="4"/>
            <w:vAlign w:val="center"/>
          </w:tcPr>
          <w:p w14:paraId="6B4F7F0C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ECTS bodovi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vAlign w:val="center"/>
          </w:tcPr>
          <w:p w14:paraId="63C9E69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Ocjena</w:t>
            </w:r>
          </w:p>
        </w:tc>
      </w:tr>
      <w:tr w:rsidR="004B2858" w:rsidRPr="004B2858" w14:paraId="05CDF7EB" w14:textId="77777777" w:rsidTr="004B2858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20B031E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9" w:type="dxa"/>
            <w:gridSpan w:val="4"/>
            <w:vAlign w:val="center"/>
          </w:tcPr>
          <w:p w14:paraId="22783AF9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vAlign w:val="center"/>
          </w:tcPr>
          <w:p w14:paraId="797B2F2E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21C72B04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49AC9DC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9" w:type="dxa"/>
            <w:gridSpan w:val="4"/>
            <w:vAlign w:val="center"/>
          </w:tcPr>
          <w:p w14:paraId="7E2CD57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vAlign w:val="center"/>
          </w:tcPr>
          <w:p w14:paraId="19064D10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35CE82C1" w14:textId="77777777" w:rsidTr="004B2858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70CA07E0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9" w:type="dxa"/>
            <w:gridSpan w:val="4"/>
            <w:vAlign w:val="center"/>
          </w:tcPr>
          <w:p w14:paraId="119D0AE6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vAlign w:val="center"/>
          </w:tcPr>
          <w:p w14:paraId="50B7CA0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258C3128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4E7AE487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9" w:type="dxa"/>
            <w:gridSpan w:val="4"/>
            <w:vAlign w:val="center"/>
          </w:tcPr>
          <w:p w14:paraId="5B9DF4A5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vAlign w:val="center"/>
          </w:tcPr>
          <w:p w14:paraId="55BF437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7C9A3E90" w14:textId="77777777" w:rsidTr="004B2858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5" w:type="dxa"/>
            <w:gridSpan w:val="7"/>
            <w:vAlign w:val="center"/>
          </w:tcPr>
          <w:p w14:paraId="0E4687D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9" w:type="dxa"/>
            <w:gridSpan w:val="4"/>
            <w:vAlign w:val="center"/>
          </w:tcPr>
          <w:p w14:paraId="42D6722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vAlign w:val="center"/>
          </w:tcPr>
          <w:p w14:paraId="37E58E8B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  <w:tr w:rsidR="004B2858" w:rsidRPr="004B2858" w14:paraId="0E63D8E5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2"/>
          </w:tcPr>
          <w:p w14:paraId="445F12DF" w14:textId="1901D0C3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Znanstveni radovi (priložiti ispis objavljenih znanstvenih radova iz CROSBI elektroničke bibliografije za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akademsku</w:t>
            </w:r>
            <w:r w:rsidRPr="004B2858"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 godinu</w:t>
            </w:r>
            <w:r w:rsidR="003C2C1D"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 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za koj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u</w:t>
            </w:r>
            <w:r w:rsidR="003C2C1D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se podnosi izvještaj</w:t>
            </w:r>
            <w:r w:rsidRPr="004B2858">
              <w:rPr>
                <w:rFonts w:ascii="Cambria" w:hAnsi="Cambria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>)</w:t>
            </w:r>
          </w:p>
        </w:tc>
      </w:tr>
    </w:tbl>
    <w:p w14:paraId="2784818A" w14:textId="06E65244" w:rsidR="004B2858" w:rsidRDefault="004B2858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3685"/>
      </w:tblGrid>
      <w:tr w:rsidR="004B2858" w:rsidRPr="004B2858" w14:paraId="075A9108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shd w:val="clear" w:color="auto" w:fill="8EAADB" w:themeFill="accent1" w:themeFillTint="99"/>
            <w:vAlign w:val="center"/>
          </w:tcPr>
          <w:p w14:paraId="216A5564" w14:textId="77777777" w:rsidR="004B2858" w:rsidRPr="004B2858" w:rsidRDefault="004B2858" w:rsidP="004B2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>EVALUACIJA MENTORA</w:t>
            </w:r>
          </w:p>
        </w:tc>
      </w:tr>
      <w:tr w:rsidR="004B2858" w:rsidRPr="004B2858" w14:paraId="535D924A" w14:textId="77777777" w:rsidTr="006C09F1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387AA01F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Molimo vas da na ljestvici od 1 – do 5 ocijenite (1 - nedovoljan,2 - dovoljan, 3 - dobar, 4 - vrlo dobar, 5 - odličan)</w:t>
            </w:r>
          </w:p>
        </w:tc>
      </w:tr>
      <w:tr w:rsidR="004B2858" w:rsidRPr="004B2858" w14:paraId="4D96CCE7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47C1F03B" w14:textId="3DD5721A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Jasno postavljanje istraživačkih ciljeva i očekivanja od 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doktoranda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7629EEFB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  <w:p w14:paraId="41C2146F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1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4B2858" w:rsidRPr="004B2858" w14:paraId="10C71BDF" w14:textId="77777777" w:rsidTr="006C09F1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2D3F86F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Pomoć u planiranju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7928C14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  <w:p w14:paraId="2B8B0EE4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1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4B2858" w:rsidRPr="004B2858" w14:paraId="0B895736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4184E1B9" w14:textId="560F86EE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Redovitost mentorskog rada s 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doktorandom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21D45A6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  <w:p w14:paraId="6A9C5C2F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1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4B2858" w:rsidRPr="004B2858" w14:paraId="7A042EBB" w14:textId="77777777" w:rsidTr="006C09F1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2EE367D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Poticanje na objavljivanje i pomoć pri objavljivanju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6512956A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  <w:p w14:paraId="14FAF135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1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4B2858" w:rsidRPr="004B2858" w14:paraId="5E0E5263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14:paraId="0D81A9C8" w14:textId="23F93736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Mentorov odnos prema </w:t>
            </w:r>
            <w:r w:rsidR="003C2C1D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doktorandu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sveukupno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14:paraId="425B1C39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  <w:p w14:paraId="3C5683E2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1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</w:tbl>
    <w:p w14:paraId="667B7F46" w14:textId="1616CC34" w:rsidR="004B2858" w:rsidRDefault="004B2858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p w14:paraId="03A4AA68" w14:textId="77777777" w:rsidR="00EE2B0D" w:rsidRPr="004B2858" w:rsidRDefault="00EE2B0D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4B2858" w:rsidRPr="004B2858" w14:paraId="4E7A77A2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shd w:val="clear" w:color="auto" w:fill="8EAADB" w:themeFill="accent1" w:themeFillTint="99"/>
            <w:vAlign w:val="center"/>
          </w:tcPr>
          <w:p w14:paraId="2ACE7C12" w14:textId="748A81F9" w:rsidR="004B2858" w:rsidRPr="004B2858" w:rsidRDefault="004B2858" w:rsidP="004B2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 xml:space="preserve">EVALUACIJA </w:t>
            </w:r>
            <w:r w:rsidR="003C2C1D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>DOKTORSKOG</w:t>
            </w: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 xml:space="preserve"> STUDIJA</w:t>
            </w:r>
          </w:p>
        </w:tc>
      </w:tr>
      <w:tr w:rsidR="004B2858" w:rsidRPr="004B2858" w14:paraId="4DC20BD0" w14:textId="77777777" w:rsidTr="006C09F1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4B4C6B6D" w14:textId="2CC820BB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Molimo vas da na ljestvici od 1 do 5 ocijenite koliko ste zadovoljni kvalitetom godišnjeg programa </w:t>
            </w:r>
            <w:r w:rsidR="009121B4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doktorskog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studija kojeg pohađate</w:t>
            </w:r>
          </w:p>
        </w:tc>
      </w:tr>
      <w:tr w:rsidR="004B2858" w:rsidRPr="004B2858" w14:paraId="09CA18A4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284C14E3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1 - nedovoljno      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 2 - dovoljno      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 3 - dobro     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 4 - vrlo dobro    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="00513ACC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  5 - odlično</w:t>
            </w:r>
          </w:p>
        </w:tc>
      </w:tr>
      <w:tr w:rsidR="004B2858" w:rsidRPr="004B2858" w14:paraId="4D93B638" w14:textId="77777777" w:rsidTr="006C09F1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29200CB1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Ako ste u prethodnom pitanju odabrali 1 ili 2, obrazložite i predložite kako da se to poboljša.</w:t>
            </w:r>
          </w:p>
        </w:tc>
      </w:tr>
      <w:tr w:rsidR="004B2858" w:rsidRPr="004B2858" w14:paraId="5BDB2BC7" w14:textId="77777777" w:rsidTr="006C0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6C26CF8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separate"/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 </w:t>
            </w:r>
            <w:r w:rsidRPr="004B2858">
              <w:rPr>
                <w:rFonts w:ascii="Cambria" w:hAnsi="Cambria" w:cs="Calibri Light"/>
                <w:bCs/>
                <w:sz w:val="22"/>
                <w:szCs w:val="20"/>
                <w:lang w:bidi="en-US"/>
              </w:rPr>
              <w:fldChar w:fldCharType="end"/>
            </w:r>
          </w:p>
        </w:tc>
      </w:tr>
    </w:tbl>
    <w:p w14:paraId="022B484A" w14:textId="5F29FE25" w:rsidR="004B2858" w:rsidRDefault="004B2858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p w14:paraId="6907AB47" w14:textId="77777777" w:rsidR="00EE2B0D" w:rsidRPr="004B2858" w:rsidRDefault="00EE2B0D" w:rsidP="004B2858">
      <w:pPr>
        <w:rPr>
          <w:rFonts w:ascii="Cambria" w:hAnsi="Cambria" w:cs="Calibri Light"/>
          <w:bCs/>
          <w:sz w:val="22"/>
          <w:szCs w:val="22"/>
          <w:lang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4B2858" w:rsidRPr="004B2858" w14:paraId="5A34ECBA" w14:textId="77777777" w:rsidTr="004B2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shd w:val="clear" w:color="auto" w:fill="8EAADB" w:themeFill="accent1" w:themeFillTint="99"/>
          </w:tcPr>
          <w:p w14:paraId="5180EDF0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mbria" w:hAnsi="Cambria" w:cs="Calibri Light"/>
                <w:b/>
                <w:bCs/>
                <w:szCs w:val="22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/>
                <w:bCs/>
                <w:bdr w:val="none" w:sz="0" w:space="0" w:color="auto"/>
                <w:lang w:val="hr-HR" w:bidi="en-US"/>
              </w:rPr>
              <w:t>Mjesto, datum i potpis</w:t>
            </w:r>
          </w:p>
        </w:tc>
      </w:tr>
      <w:tr w:rsidR="004B2858" w:rsidRPr="004B2858" w14:paraId="329A3EA9" w14:textId="77777777" w:rsidTr="006C09F1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3B6A7290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  <w:p w14:paraId="7DB9D3BA" w14:textId="66C9BC1D" w:rsidR="004B2858" w:rsidRPr="004B2858" w:rsidRDefault="0058385E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                                                </w:t>
            </w:r>
            <w:r w:rsidR="004B2858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Potpis</w:t>
            </w:r>
          </w:p>
          <w:p w14:paraId="5F32A705" w14:textId="77777777" w:rsidR="004B2858" w:rsidRPr="004B2858" w:rsidRDefault="004B2858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</w:pPr>
          </w:p>
          <w:p w14:paraId="353E5045" w14:textId="7F325781" w:rsidR="004B2858" w:rsidRPr="004B2858" w:rsidRDefault="0058385E" w:rsidP="006C0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                                                         </w:t>
            </w:r>
            <w:r w:rsidR="004B2858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 xml:space="preserve">(ime i prezime </w:t>
            </w:r>
            <w:r w:rsidR="002F19D7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doktoranda</w:t>
            </w:r>
            <w:r w:rsidR="004B2858" w:rsidRPr="004B2858">
              <w:rPr>
                <w:rFonts w:ascii="Cambria" w:hAnsi="Cambria" w:cs="Calibri Light"/>
                <w:bCs/>
                <w:sz w:val="22"/>
                <w:szCs w:val="20"/>
                <w:bdr w:val="none" w:sz="0" w:space="0" w:color="auto"/>
                <w:lang w:val="hr-HR" w:bidi="en-US"/>
              </w:rPr>
              <w:t>)</w:t>
            </w:r>
          </w:p>
        </w:tc>
      </w:tr>
    </w:tbl>
    <w:p w14:paraId="626299D5" w14:textId="00A9245F" w:rsidR="003C2C1D" w:rsidRDefault="003C2C1D" w:rsidP="004B2858">
      <w:pPr>
        <w:tabs>
          <w:tab w:val="left" w:pos="7852"/>
        </w:tabs>
        <w:rPr>
          <w:rFonts w:ascii="Cambria" w:hAnsi="Cambria" w:cs="Calibri Light"/>
        </w:rPr>
      </w:pPr>
    </w:p>
    <w:p w14:paraId="2EDC9CED" w14:textId="619EBD71" w:rsidR="0053269A" w:rsidRPr="004B2858" w:rsidRDefault="0053269A" w:rsidP="003C2C1D">
      <w:pPr>
        <w:tabs>
          <w:tab w:val="left" w:pos="7500"/>
        </w:tabs>
        <w:rPr>
          <w:rFonts w:ascii="Cambria" w:hAnsi="Cambria"/>
        </w:rPr>
      </w:pPr>
    </w:p>
    <w:sectPr w:rsidR="0053269A" w:rsidRPr="004B2858" w:rsidSect="00261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FE6C" w14:textId="77777777" w:rsidR="00513ACC" w:rsidRDefault="00513ACC">
      <w:r>
        <w:separator/>
      </w:r>
    </w:p>
  </w:endnote>
  <w:endnote w:type="continuationSeparator" w:id="0">
    <w:p w14:paraId="57B582EF" w14:textId="77777777" w:rsidR="00513ACC" w:rsidRDefault="0051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813C" w14:textId="77777777" w:rsidR="00CF2380" w:rsidRDefault="00CF2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2A9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F95596" w14:textId="77777777" w:rsidR="00BA21CA" w:rsidRDefault="00513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5DEF" w14:textId="77777777" w:rsidR="00CF2380" w:rsidRDefault="00CF2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18FD" w14:textId="77777777" w:rsidR="00513ACC" w:rsidRDefault="00513ACC">
      <w:r>
        <w:separator/>
      </w:r>
    </w:p>
  </w:footnote>
  <w:footnote w:type="continuationSeparator" w:id="0">
    <w:p w14:paraId="188F36E8" w14:textId="77777777" w:rsidR="00513ACC" w:rsidRDefault="0051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9717" w14:textId="77777777" w:rsidR="00CF2380" w:rsidRDefault="00CF2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CF2380" w:rsidRPr="008F2FF2" w14:paraId="2B92BF42" w14:textId="77777777" w:rsidTr="003F297B">
      <w:tc>
        <w:tcPr>
          <w:tcW w:w="669" w:type="pct"/>
          <w:vAlign w:val="center"/>
        </w:tcPr>
        <w:p w14:paraId="77B4A19F" w14:textId="77777777" w:rsidR="00CF2380" w:rsidRPr="008F2FF2" w:rsidRDefault="00CF2380" w:rsidP="00CF2380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5C8A73B5" wp14:editId="4685BEA5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67A949EB" w14:textId="77777777" w:rsidR="00CF2380" w:rsidRPr="00BA21CA" w:rsidRDefault="00CF2380" w:rsidP="00CF2380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14:paraId="6485B1A2" w14:textId="77777777" w:rsidR="00CF2380" w:rsidRPr="00BA21CA" w:rsidRDefault="00CF2380" w:rsidP="00CF2380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14:paraId="77FC77F4" w14:textId="77777777" w:rsidR="00CF2380" w:rsidRPr="008F2FF2" w:rsidRDefault="00CF2380" w:rsidP="00CF2380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>
            <w:rPr>
              <w:rFonts w:ascii="Cambria" w:hAnsi="Cambria"/>
              <w:b/>
              <w:color w:val="17365D"/>
              <w:sz w:val="22"/>
              <w:szCs w:val="22"/>
            </w:rPr>
            <w:t>Doktorski</w:t>
          </w:r>
          <w:r w:rsidRPr="00BA21CA">
            <w:rPr>
              <w:rFonts w:ascii="Cambria" w:hAnsi="Cambria"/>
              <w:b/>
              <w:color w:val="17365D"/>
              <w:sz w:val="22"/>
              <w:szCs w:val="22"/>
            </w:rPr>
            <w:t xml:space="preserve"> studij „Pomorstvo“</w:t>
          </w:r>
        </w:p>
      </w:tc>
    </w:tr>
  </w:tbl>
  <w:p w14:paraId="2CAA266F" w14:textId="77777777" w:rsidR="00216488" w:rsidRPr="007F6D8A" w:rsidRDefault="00513ACC">
    <w:pPr>
      <w:pStyle w:val="Header"/>
      <w:rPr>
        <w:rFonts w:ascii="Cambria" w:hAnsi="Cambria"/>
        <w:color w:val="1736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33E7" w14:textId="77777777" w:rsidR="00CF2380" w:rsidRDefault="00CF2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469A5"/>
    <w:rsid w:val="00057F65"/>
    <w:rsid w:val="000862D2"/>
    <w:rsid w:val="000C367C"/>
    <w:rsid w:val="000D0484"/>
    <w:rsid w:val="00143AEB"/>
    <w:rsid w:val="001653EC"/>
    <w:rsid w:val="001A07B3"/>
    <w:rsid w:val="001A25EE"/>
    <w:rsid w:val="001A6F52"/>
    <w:rsid w:val="001D24D7"/>
    <w:rsid w:val="001F26DF"/>
    <w:rsid w:val="00274488"/>
    <w:rsid w:val="00275548"/>
    <w:rsid w:val="002B2C3F"/>
    <w:rsid w:val="002C0488"/>
    <w:rsid w:val="002C7C2B"/>
    <w:rsid w:val="002F19D7"/>
    <w:rsid w:val="002F6090"/>
    <w:rsid w:val="00364D34"/>
    <w:rsid w:val="003C2C1D"/>
    <w:rsid w:val="003C5085"/>
    <w:rsid w:val="00417AA1"/>
    <w:rsid w:val="00486D3A"/>
    <w:rsid w:val="004B2858"/>
    <w:rsid w:val="00513ACC"/>
    <w:rsid w:val="00526E84"/>
    <w:rsid w:val="0053269A"/>
    <w:rsid w:val="00561C73"/>
    <w:rsid w:val="005640A3"/>
    <w:rsid w:val="0058385E"/>
    <w:rsid w:val="00605DFB"/>
    <w:rsid w:val="00864AD9"/>
    <w:rsid w:val="00875F88"/>
    <w:rsid w:val="00894040"/>
    <w:rsid w:val="008D68A4"/>
    <w:rsid w:val="009121B4"/>
    <w:rsid w:val="009134DE"/>
    <w:rsid w:val="00930C7B"/>
    <w:rsid w:val="009B0B53"/>
    <w:rsid w:val="009C1E9A"/>
    <w:rsid w:val="00A035A4"/>
    <w:rsid w:val="00A85B7D"/>
    <w:rsid w:val="00A9444A"/>
    <w:rsid w:val="00A95601"/>
    <w:rsid w:val="00B115C4"/>
    <w:rsid w:val="00B65856"/>
    <w:rsid w:val="00CB09A9"/>
    <w:rsid w:val="00CF2380"/>
    <w:rsid w:val="00D03A7C"/>
    <w:rsid w:val="00D57E09"/>
    <w:rsid w:val="00D8642C"/>
    <w:rsid w:val="00D94290"/>
    <w:rsid w:val="00DA2F44"/>
    <w:rsid w:val="00DB465B"/>
    <w:rsid w:val="00DD7B67"/>
    <w:rsid w:val="00E13712"/>
    <w:rsid w:val="00EE2B0D"/>
    <w:rsid w:val="00EF33DB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9D7D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dy">
    <w:name w:val="Body"/>
    <w:rsid w:val="004B2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PlainTable2">
    <w:name w:val="Plain Table 2"/>
    <w:basedOn w:val="TableNormal"/>
    <w:uiPriority w:val="42"/>
    <w:rsid w:val="004B28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13</cp:revision>
  <dcterms:created xsi:type="dcterms:W3CDTF">2021-06-28T14:30:00Z</dcterms:created>
  <dcterms:modified xsi:type="dcterms:W3CDTF">2023-09-04T06:24:00Z</dcterms:modified>
</cp:coreProperties>
</file>