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863845" w:rsidRPr="00863845" w14:paraId="3D478D6A" w14:textId="77777777" w:rsidTr="00863845">
        <w:tc>
          <w:tcPr>
            <w:tcW w:w="9062" w:type="dxa"/>
            <w:shd w:val="clear" w:color="auto" w:fill="8EAADB" w:themeFill="accent1" w:themeFillTint="99"/>
          </w:tcPr>
          <w:p w14:paraId="0E1E58F6" w14:textId="77777777" w:rsidR="00863845" w:rsidRPr="00863845" w:rsidRDefault="00863845" w:rsidP="00863845">
            <w:pPr>
              <w:spacing w:before="120" w:after="120" w:line="28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63845">
              <w:rPr>
                <w:rFonts w:ascii="Cambria" w:hAnsi="Cambria"/>
                <w:b/>
                <w:sz w:val="22"/>
                <w:szCs w:val="22"/>
              </w:rPr>
              <w:t>UPIS U 1. SEMESTAR</w:t>
            </w:r>
          </w:p>
        </w:tc>
      </w:tr>
    </w:tbl>
    <w:p w14:paraId="7D08F040" w14:textId="77777777" w:rsidR="00B22AA8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</w:p>
    <w:p w14:paraId="5AF5B1CC" w14:textId="77777777" w:rsidR="00B22AA8" w:rsidRPr="002F4ACD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</w:p>
    <w:p w14:paraId="1EB2C457" w14:textId="72B9B571" w:rsidR="00B22AA8" w:rsidRPr="005D412A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  <w:r w:rsidRPr="002F4ACD">
        <w:rPr>
          <w:rFonts w:ascii="Cambria" w:hAnsi="Cambria"/>
          <w:sz w:val="22"/>
          <w:szCs w:val="22"/>
        </w:rPr>
        <w:t xml:space="preserve">Sukladno </w:t>
      </w:r>
      <w:r w:rsidRPr="00D873D7">
        <w:rPr>
          <w:rFonts w:ascii="Cambria" w:hAnsi="Cambria"/>
          <w:sz w:val="22"/>
          <w:szCs w:val="22"/>
        </w:rPr>
        <w:t>Pravilnik</w:t>
      </w:r>
      <w:r w:rsidR="00D873D7">
        <w:rPr>
          <w:rFonts w:ascii="Cambria" w:hAnsi="Cambria"/>
          <w:sz w:val="22"/>
          <w:szCs w:val="22"/>
        </w:rPr>
        <w:t>u</w:t>
      </w:r>
      <w:r w:rsidRPr="00D873D7">
        <w:rPr>
          <w:rFonts w:ascii="Cambria" w:hAnsi="Cambria"/>
          <w:sz w:val="22"/>
          <w:szCs w:val="22"/>
        </w:rPr>
        <w:t xml:space="preserve"> o </w:t>
      </w:r>
      <w:r w:rsidR="00D873D7">
        <w:rPr>
          <w:rFonts w:ascii="Cambria" w:hAnsi="Cambria"/>
          <w:sz w:val="22"/>
          <w:szCs w:val="22"/>
        </w:rPr>
        <w:t>doktorskom</w:t>
      </w:r>
      <w:r w:rsidRPr="00D873D7">
        <w:rPr>
          <w:rFonts w:ascii="Cambria" w:hAnsi="Cambria"/>
          <w:sz w:val="22"/>
          <w:szCs w:val="22"/>
        </w:rPr>
        <w:t xml:space="preserve"> studiju „Pomorstvo“,</w:t>
      </w:r>
      <w:r>
        <w:rPr>
          <w:rFonts w:ascii="Cambria" w:hAnsi="Cambria"/>
          <w:sz w:val="22"/>
          <w:szCs w:val="22"/>
        </w:rPr>
        <w:t xml:space="preserve"> prilikom upisa u prvi semestar doktorand</w:t>
      </w:r>
      <w:r w:rsidRPr="002F4ACD">
        <w:rPr>
          <w:rFonts w:ascii="Cambria" w:hAnsi="Cambria"/>
          <w:sz w:val="22"/>
          <w:szCs w:val="22"/>
        </w:rPr>
        <w:t xml:space="preserve"> odabir</w:t>
      </w:r>
      <w:r>
        <w:rPr>
          <w:rFonts w:ascii="Cambria" w:hAnsi="Cambria"/>
          <w:sz w:val="22"/>
          <w:szCs w:val="22"/>
        </w:rPr>
        <w:t>e (upisuje</w:t>
      </w:r>
      <w:r w:rsidRPr="002F4ACD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3</w:t>
      </w:r>
      <w:r w:rsidRPr="002F4AC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kolegija – </w:t>
      </w:r>
      <w:r w:rsidRPr="00466C93">
        <w:rPr>
          <w:rFonts w:ascii="Cambria" w:hAnsi="Cambria"/>
          <w:b/>
          <w:sz w:val="22"/>
          <w:szCs w:val="22"/>
        </w:rPr>
        <w:t xml:space="preserve">2 </w:t>
      </w:r>
      <w:r>
        <w:rPr>
          <w:rFonts w:ascii="Cambria" w:hAnsi="Cambria"/>
          <w:b/>
          <w:sz w:val="22"/>
          <w:szCs w:val="22"/>
        </w:rPr>
        <w:t>kolegija</w:t>
      </w:r>
      <w:r>
        <w:rPr>
          <w:rFonts w:ascii="Cambria" w:hAnsi="Cambria"/>
          <w:sz w:val="22"/>
          <w:szCs w:val="22"/>
        </w:rPr>
        <w:t xml:space="preserve"> iz popisa kolegija </w:t>
      </w:r>
      <w:r>
        <w:rPr>
          <w:rFonts w:ascii="Cambria" w:hAnsi="Cambria"/>
          <w:b/>
          <w:sz w:val="22"/>
          <w:szCs w:val="22"/>
        </w:rPr>
        <w:t>T</w:t>
      </w:r>
      <w:r w:rsidRPr="00653EFA">
        <w:rPr>
          <w:rFonts w:ascii="Cambria" w:hAnsi="Cambria"/>
          <w:b/>
          <w:sz w:val="22"/>
          <w:szCs w:val="22"/>
        </w:rPr>
        <w:t>emeljnog modula</w:t>
      </w:r>
      <w:r>
        <w:rPr>
          <w:rFonts w:ascii="Cambria" w:hAnsi="Cambria"/>
          <w:b/>
          <w:sz w:val="22"/>
          <w:szCs w:val="22"/>
        </w:rPr>
        <w:t xml:space="preserve"> (A)</w:t>
      </w:r>
      <w:r>
        <w:rPr>
          <w:rFonts w:ascii="Cambria" w:hAnsi="Cambria"/>
          <w:sz w:val="22"/>
          <w:szCs w:val="22"/>
        </w:rPr>
        <w:t xml:space="preserve"> te </w:t>
      </w:r>
      <w:r w:rsidRPr="00FA4B29">
        <w:rPr>
          <w:rFonts w:ascii="Cambria" w:hAnsi="Cambria"/>
          <w:b/>
          <w:sz w:val="22"/>
          <w:szCs w:val="22"/>
        </w:rPr>
        <w:t>1 kolegij</w:t>
      </w:r>
      <w:r>
        <w:rPr>
          <w:rFonts w:ascii="Cambria" w:hAnsi="Cambria"/>
          <w:sz w:val="22"/>
          <w:szCs w:val="22"/>
        </w:rPr>
        <w:t xml:space="preserve"> između svih ostalih kolegija iz popisa u Programu (uključujući Temeljni modul (A)</w:t>
      </w:r>
      <w:bookmarkStart w:id="0" w:name="_GoBack"/>
      <w:bookmarkEnd w:id="0"/>
      <w:r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ukupne vrijednosti 18</w:t>
      </w:r>
      <w:r w:rsidRPr="005D412A">
        <w:rPr>
          <w:rFonts w:ascii="Cambria" w:hAnsi="Cambria"/>
          <w:sz w:val="22"/>
          <w:szCs w:val="22"/>
        </w:rPr>
        <w:t xml:space="preserve"> ECTS boda.</w:t>
      </w:r>
    </w:p>
    <w:p w14:paraId="4B23004B" w14:textId="77777777" w:rsidR="00B22AA8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u w:val="single"/>
        </w:rPr>
      </w:pPr>
    </w:p>
    <w:p w14:paraId="18CF0A0D" w14:textId="77777777" w:rsidR="00B22AA8" w:rsidRPr="00531005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Kolegij</w:t>
      </w:r>
      <w:r w:rsidRPr="00531005">
        <w:rPr>
          <w:rFonts w:ascii="Cambria" w:hAnsi="Cambria"/>
          <w:sz w:val="22"/>
          <w:szCs w:val="22"/>
        </w:rPr>
        <w:t xml:space="preserve"> </w:t>
      </w:r>
      <w:r w:rsidRPr="00531005">
        <w:rPr>
          <w:rFonts w:ascii="Cambria" w:hAnsi="Cambria"/>
          <w:b/>
          <w:sz w:val="22"/>
          <w:szCs w:val="22"/>
        </w:rPr>
        <w:t>Znanstveno-istraživačke metode</w:t>
      </w:r>
      <w:r w:rsidRPr="00531005">
        <w:rPr>
          <w:rFonts w:ascii="Cambria" w:hAnsi="Cambria"/>
          <w:sz w:val="22"/>
          <w:szCs w:val="22"/>
        </w:rPr>
        <w:t xml:space="preserve"> obavezno upisuju svi doktorandi. </w:t>
      </w:r>
    </w:p>
    <w:p w14:paraId="59C14F2A" w14:textId="77777777" w:rsidR="00B22AA8" w:rsidRDefault="00B22AA8" w:rsidP="00B22AA8">
      <w:pPr>
        <w:rPr>
          <w:rFonts w:ascii="Cambria" w:hAnsi="Cambria"/>
          <w:sz w:val="20"/>
        </w:rPr>
      </w:pPr>
    </w:p>
    <w:p w14:paraId="6806F22B" w14:textId="77777777" w:rsidR="00B22AA8" w:rsidRPr="002F4ACD" w:rsidRDefault="00B22AA8" w:rsidP="00B22AA8">
      <w:pPr>
        <w:rPr>
          <w:rFonts w:ascii="Cambria" w:hAnsi="Cambr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560"/>
        <w:gridCol w:w="932"/>
        <w:gridCol w:w="4420"/>
      </w:tblGrid>
      <w:tr w:rsidR="00B22AA8" w:rsidRPr="00EB12AF" w14:paraId="7B7B02B9" w14:textId="77777777" w:rsidTr="00863845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6D855BBF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IME I PREZIME DOKTORANDA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14:paraId="301D9F74" w14:textId="77777777" w:rsidR="00B22AA8" w:rsidRPr="00EB12AF" w:rsidRDefault="00B22AA8" w:rsidP="00421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AA8" w:rsidRPr="00EB12AF" w14:paraId="6890F8A3" w14:textId="77777777" w:rsidTr="00863845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39246E64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NAZIV ODABRANOG MODULA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BBD7B" w14:textId="77777777" w:rsidR="00B22AA8" w:rsidRPr="00EB12AF" w:rsidRDefault="00B22AA8" w:rsidP="00421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AA8" w:rsidRPr="00EB12AF" w14:paraId="29F0CA2C" w14:textId="77777777" w:rsidTr="00863845">
        <w:trPr>
          <w:trHeight w:val="569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1C9F8711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ODABRANI KOLEGIJI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14:paraId="2F0D68B3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R.B.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076667B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NOSITELJ KOLEGIJA</w:t>
            </w:r>
          </w:p>
        </w:tc>
        <w:tc>
          <w:tcPr>
            <w:tcW w:w="5352" w:type="dxa"/>
            <w:gridSpan w:val="2"/>
            <w:shd w:val="clear" w:color="auto" w:fill="B4C6E7" w:themeFill="accent1" w:themeFillTint="66"/>
            <w:vAlign w:val="center"/>
          </w:tcPr>
          <w:p w14:paraId="49465327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NAZIV ODABRANOG KOLEGIJA</w:t>
            </w:r>
          </w:p>
        </w:tc>
      </w:tr>
      <w:tr w:rsidR="00B22AA8" w:rsidRPr="00EB12AF" w14:paraId="12F69462" w14:textId="77777777" w:rsidTr="00863845">
        <w:trPr>
          <w:trHeight w:val="1021"/>
        </w:trPr>
        <w:tc>
          <w:tcPr>
            <w:tcW w:w="1951" w:type="dxa"/>
            <w:vMerge w:val="restart"/>
            <w:shd w:val="clear" w:color="auto" w:fill="B4C6E7" w:themeFill="accent1" w:themeFillTint="66"/>
            <w:vAlign w:val="center"/>
          </w:tcPr>
          <w:p w14:paraId="1588CD02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KOLEGIJI</w:t>
            </w:r>
            <w:r w:rsidRPr="00EB12AF">
              <w:rPr>
                <w:rFonts w:ascii="Cambria" w:hAnsi="Cambria"/>
                <w:sz w:val="20"/>
              </w:rPr>
              <w:t xml:space="preserve"> IZ TEMELJNOG MODULA</w:t>
            </w:r>
            <w:r>
              <w:rPr>
                <w:rFonts w:ascii="Cambria" w:hAnsi="Cambria"/>
                <w:sz w:val="20"/>
              </w:rPr>
              <w:t xml:space="preserve"> (A)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2D8318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0B007E" w14:textId="5ACEF38E" w:rsidR="00B22AA8" w:rsidRPr="00EB12AF" w:rsidRDefault="00B452B4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="00B22AA8">
              <w:rPr>
                <w:rFonts w:ascii="Cambria" w:hAnsi="Cambria"/>
                <w:sz w:val="20"/>
              </w:rPr>
              <w:t>rof</w:t>
            </w:r>
            <w:r w:rsidR="00B22AA8" w:rsidRPr="00EB12AF">
              <w:rPr>
                <w:rFonts w:ascii="Cambria" w:hAnsi="Cambria"/>
                <w:sz w:val="20"/>
              </w:rPr>
              <w:t xml:space="preserve">. dr. </w:t>
            </w:r>
            <w:proofErr w:type="spellStart"/>
            <w:r w:rsidR="00B22AA8" w:rsidRPr="00EB12AF">
              <w:rPr>
                <w:rFonts w:ascii="Cambria" w:hAnsi="Cambria"/>
                <w:sz w:val="20"/>
              </w:rPr>
              <w:t>sc</w:t>
            </w:r>
            <w:proofErr w:type="spellEnd"/>
            <w:r w:rsidR="00B22AA8" w:rsidRPr="00EB12AF">
              <w:rPr>
                <w:rFonts w:ascii="Cambria" w:hAnsi="Cambria"/>
                <w:sz w:val="20"/>
              </w:rPr>
              <w:t>. Ana</w:t>
            </w:r>
            <w:r w:rsidR="00B22AA8">
              <w:rPr>
                <w:rFonts w:ascii="Cambria" w:hAnsi="Cambria"/>
                <w:sz w:val="20"/>
              </w:rPr>
              <w:t xml:space="preserve"> </w:t>
            </w:r>
            <w:r w:rsidR="00B22AA8" w:rsidRPr="00EB12AF">
              <w:rPr>
                <w:rFonts w:ascii="Cambria" w:hAnsi="Cambria"/>
                <w:sz w:val="20"/>
              </w:rPr>
              <w:t xml:space="preserve">Perić Hadžić   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761EB444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b/>
                <w:sz w:val="20"/>
              </w:rPr>
              <w:t>Znanstveno-istraživačke metode</w:t>
            </w:r>
          </w:p>
        </w:tc>
      </w:tr>
      <w:tr w:rsidR="00B22AA8" w:rsidRPr="00EB12AF" w14:paraId="23E25B71" w14:textId="77777777" w:rsidTr="00863845">
        <w:trPr>
          <w:trHeight w:val="944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18A73ADC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9D9CB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7532B6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74275485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</w:tc>
      </w:tr>
      <w:tr w:rsidR="00B22AA8" w:rsidRPr="00EB12AF" w14:paraId="6917FE51" w14:textId="77777777" w:rsidTr="00863845">
        <w:trPr>
          <w:trHeight w:val="1021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3DDAD1E5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KOLEGIJ IZ POPISA U PROGRAMU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321D9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264BA4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1D3082D6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</w:tc>
      </w:tr>
      <w:tr w:rsidR="00B22AA8" w:rsidRPr="00EB12AF" w14:paraId="5D924EF1" w14:textId="77777777" w:rsidTr="00561EE4">
        <w:trPr>
          <w:trHeight w:val="1472"/>
        </w:trPr>
        <w:tc>
          <w:tcPr>
            <w:tcW w:w="4868" w:type="dxa"/>
            <w:gridSpan w:val="4"/>
            <w:shd w:val="clear" w:color="auto" w:fill="auto"/>
          </w:tcPr>
          <w:p w14:paraId="58845A91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  <w:p w14:paraId="68935127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  <w:p w14:paraId="769D3542" w14:textId="77777777" w:rsidR="00B22AA8" w:rsidRPr="00EB12AF" w:rsidRDefault="00B22AA8" w:rsidP="00421C76">
            <w:pPr>
              <w:jc w:val="center"/>
              <w:rPr>
                <w:rFonts w:ascii="Cambria" w:hAnsi="Cambria"/>
                <w:sz w:val="20"/>
              </w:rPr>
            </w:pPr>
          </w:p>
          <w:p w14:paraId="08111AFE" w14:textId="77777777" w:rsidR="00B22AA8" w:rsidRPr="00EB12AF" w:rsidRDefault="00B22AA8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_________________________________________________</w:t>
            </w:r>
          </w:p>
          <w:p w14:paraId="1345390D" w14:textId="77777777" w:rsidR="00B22AA8" w:rsidRPr="00EB12AF" w:rsidRDefault="00B22AA8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Vlastoručni potpis doktoranda</w:t>
            </w:r>
          </w:p>
        </w:tc>
        <w:tc>
          <w:tcPr>
            <w:tcW w:w="4420" w:type="dxa"/>
            <w:shd w:val="clear" w:color="auto" w:fill="auto"/>
          </w:tcPr>
          <w:p w14:paraId="61AA52BB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  <w:p w14:paraId="5E34B3D0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  <w:p w14:paraId="26E31146" w14:textId="77777777" w:rsidR="00B22AA8" w:rsidRPr="00EB12AF" w:rsidRDefault="00B22AA8" w:rsidP="00421C76">
            <w:pPr>
              <w:rPr>
                <w:rFonts w:ascii="Cambria" w:hAnsi="Cambria"/>
                <w:sz w:val="20"/>
              </w:rPr>
            </w:pPr>
          </w:p>
          <w:p w14:paraId="701A74AE" w14:textId="77777777" w:rsidR="00B22AA8" w:rsidRPr="00EB12AF" w:rsidRDefault="00B22AA8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___________________________________________________</w:t>
            </w:r>
          </w:p>
          <w:p w14:paraId="41FB37A3" w14:textId="77777777" w:rsidR="00B22AA8" w:rsidRPr="00EB12AF" w:rsidRDefault="00B22AA8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Datum</w:t>
            </w:r>
          </w:p>
        </w:tc>
      </w:tr>
    </w:tbl>
    <w:p w14:paraId="50EB4E83" w14:textId="77777777" w:rsidR="00B22AA8" w:rsidRDefault="00B22AA8" w:rsidP="00B22AA8"/>
    <w:p w14:paraId="6E2FE50F" w14:textId="77777777" w:rsidR="00B22AA8" w:rsidRPr="00654FEA" w:rsidRDefault="00B22AA8" w:rsidP="00B22AA8">
      <w:pPr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>Ispunjeni obrazac poslati na jedan od sljedećih kontakata:</w:t>
      </w:r>
    </w:p>
    <w:p w14:paraId="3E7358C0" w14:textId="77777777" w:rsidR="00B22AA8" w:rsidRPr="001C1D86" w:rsidRDefault="00B22AA8" w:rsidP="00B22AA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>e-mail:</w:t>
      </w:r>
      <w:r w:rsidR="00FC0E14">
        <w:rPr>
          <w:rFonts w:ascii="Cambria" w:hAnsi="Cambria"/>
          <w:sz w:val="22"/>
          <w:szCs w:val="22"/>
        </w:rPr>
        <w:t xml:space="preserve"> </w:t>
      </w:r>
      <w:hyperlink r:id="rId10" w:history="1">
        <w:r w:rsidR="00633EE2">
          <w:rPr>
            <w:rStyle w:val="Hyperlink"/>
            <w:rFonts w:ascii="Cambria" w:hAnsi="Cambria"/>
            <w:sz w:val="22"/>
            <w:szCs w:val="22"/>
          </w:rPr>
          <w:t>sanjin.valcic</w:t>
        </w:r>
        <w:r w:rsidR="00FC0E14" w:rsidRPr="00DD433C">
          <w:rPr>
            <w:rStyle w:val="Hyperlink"/>
            <w:rFonts w:ascii="Cambria" w:hAnsi="Cambria"/>
            <w:sz w:val="22"/>
            <w:szCs w:val="22"/>
          </w:rPr>
          <w:t>@pfri.</w:t>
        </w:r>
        <w:r w:rsidR="00633EE2">
          <w:rPr>
            <w:rStyle w:val="Hyperlink"/>
            <w:rFonts w:ascii="Cambria" w:hAnsi="Cambria"/>
            <w:sz w:val="22"/>
            <w:szCs w:val="22"/>
          </w:rPr>
          <w:t>uniri.</w:t>
        </w:r>
        <w:r w:rsidR="00FC0E14" w:rsidRPr="00DD433C">
          <w:rPr>
            <w:rStyle w:val="Hyperlink"/>
            <w:rFonts w:ascii="Cambria" w:hAnsi="Cambria"/>
            <w:sz w:val="22"/>
            <w:szCs w:val="22"/>
          </w:rPr>
          <w:t>hr</w:t>
        </w:r>
      </w:hyperlink>
      <w:r w:rsidR="00FC0E14">
        <w:rPr>
          <w:rFonts w:ascii="Cambria" w:hAnsi="Cambria"/>
          <w:sz w:val="22"/>
          <w:szCs w:val="22"/>
        </w:rPr>
        <w:t xml:space="preserve"> ili</w:t>
      </w:r>
      <w:r w:rsidRPr="00654FEA">
        <w:rPr>
          <w:rFonts w:ascii="Cambria" w:hAnsi="Cambria"/>
          <w:sz w:val="22"/>
          <w:szCs w:val="22"/>
        </w:rPr>
        <w:t xml:space="preserve"> </w:t>
      </w:r>
      <w:hyperlink r:id="rId11" w:history="1">
        <w:r w:rsidR="00633EE2">
          <w:rPr>
            <w:rStyle w:val="Hyperlink"/>
            <w:rFonts w:ascii="Cambria" w:hAnsi="Cambria"/>
            <w:sz w:val="22"/>
            <w:szCs w:val="22"/>
          </w:rPr>
          <w:t>zeljka.vidmar@pfri.uniri.hr</w:t>
        </w:r>
      </w:hyperlink>
    </w:p>
    <w:p w14:paraId="6A209198" w14:textId="6F72608C" w:rsidR="00B22AA8" w:rsidRPr="00654FEA" w:rsidRDefault="00B22AA8" w:rsidP="00B22AA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 xml:space="preserve">preporučeno na adresu:  Voditelj </w:t>
      </w:r>
      <w:r w:rsidR="00604D77">
        <w:rPr>
          <w:rFonts w:ascii="Cambria" w:hAnsi="Cambria"/>
          <w:sz w:val="22"/>
          <w:szCs w:val="22"/>
        </w:rPr>
        <w:t>doktorskog</w:t>
      </w:r>
      <w:r w:rsidRPr="00654FEA">
        <w:rPr>
          <w:rFonts w:ascii="Cambria" w:hAnsi="Cambria"/>
          <w:sz w:val="22"/>
          <w:szCs w:val="22"/>
        </w:rPr>
        <w:t xml:space="preserve"> studija „Pomorstvo“</w:t>
      </w:r>
    </w:p>
    <w:p w14:paraId="7E7E57DF" w14:textId="77777777" w:rsidR="00B22AA8" w:rsidRPr="00654FEA" w:rsidRDefault="00B22AA8" w:rsidP="00B22AA8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Pomorski fakultet u Rijeci</w:t>
      </w:r>
    </w:p>
    <w:p w14:paraId="4FFDF62E" w14:textId="77777777" w:rsidR="00B22AA8" w:rsidRPr="00654FEA" w:rsidRDefault="00B22AA8" w:rsidP="00B22AA8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Studentska 2</w:t>
      </w:r>
    </w:p>
    <w:p w14:paraId="5CDA1967" w14:textId="77777777" w:rsidR="00B22AA8" w:rsidRPr="00654FEA" w:rsidRDefault="00B22AA8" w:rsidP="00B22AA8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51000 Rijeka</w:t>
      </w:r>
    </w:p>
    <w:p w14:paraId="360D6454" w14:textId="77777777" w:rsidR="00B22AA8" w:rsidRDefault="00B22AA8" w:rsidP="00B22AA8">
      <w:pPr>
        <w:ind w:firstLine="142"/>
      </w:pPr>
    </w:p>
    <w:p w14:paraId="3ACEB12C" w14:textId="77777777" w:rsidR="00B22AA8" w:rsidRDefault="00B22AA8"/>
    <w:sectPr w:rsidR="00B22AA8" w:rsidSect="00DB3D0E">
      <w:headerReference w:type="default" r:id="rId12"/>
      <w:footerReference w:type="defaul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FDBD" w14:textId="77777777" w:rsidR="001C2D42" w:rsidRDefault="001C2D42">
      <w:r>
        <w:separator/>
      </w:r>
    </w:p>
  </w:endnote>
  <w:endnote w:type="continuationSeparator" w:id="0">
    <w:p w14:paraId="280B1132" w14:textId="77777777" w:rsidR="001C2D42" w:rsidRDefault="001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999D" w14:textId="77777777" w:rsidR="007D45D3" w:rsidRDefault="00E176E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0351" w14:textId="77777777" w:rsidR="001C2D42" w:rsidRDefault="001C2D42">
      <w:r>
        <w:separator/>
      </w:r>
    </w:p>
  </w:footnote>
  <w:footnote w:type="continuationSeparator" w:id="0">
    <w:p w14:paraId="742BDB86" w14:textId="77777777" w:rsidR="001C2D42" w:rsidRDefault="001C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863845" w:rsidRPr="008F2FF2" w14:paraId="646F0B60" w14:textId="77777777" w:rsidTr="00212DDA">
      <w:tc>
        <w:tcPr>
          <w:tcW w:w="669" w:type="pct"/>
          <w:vAlign w:val="center"/>
        </w:tcPr>
        <w:p w14:paraId="3CC4E254" w14:textId="77777777" w:rsidR="00863845" w:rsidRPr="008F2FF2" w:rsidRDefault="00863845" w:rsidP="00863845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795F9818" wp14:editId="635AB891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682B7A18" w14:textId="77777777" w:rsidR="00863845" w:rsidRPr="00BA21CA" w:rsidRDefault="00863845" w:rsidP="00863845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66F7D2CB" w14:textId="77777777" w:rsidR="00863845" w:rsidRPr="00BA21CA" w:rsidRDefault="00863845" w:rsidP="00863845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4C5E9B0C" w14:textId="7E585865" w:rsidR="00863845" w:rsidRPr="008F2FF2" w:rsidRDefault="00604D77" w:rsidP="00863845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863845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131450EC" w14:textId="77777777" w:rsidR="007D45D3" w:rsidRDefault="00B5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D00"/>
    <w:multiLevelType w:val="hybridMultilevel"/>
    <w:tmpl w:val="0B307A40"/>
    <w:lvl w:ilvl="0" w:tplc="83F61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A8"/>
    <w:rsid w:val="001C2D42"/>
    <w:rsid w:val="002507B3"/>
    <w:rsid w:val="00561EE4"/>
    <w:rsid w:val="00604D77"/>
    <w:rsid w:val="00633EE2"/>
    <w:rsid w:val="00792B9E"/>
    <w:rsid w:val="00863845"/>
    <w:rsid w:val="008D3C76"/>
    <w:rsid w:val="00B22AA8"/>
    <w:rsid w:val="00B452B4"/>
    <w:rsid w:val="00B5053F"/>
    <w:rsid w:val="00B766C0"/>
    <w:rsid w:val="00CE2918"/>
    <w:rsid w:val="00D4040A"/>
    <w:rsid w:val="00D873D7"/>
    <w:rsid w:val="00E176E7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2372"/>
  <w15:chartTrackingRefBased/>
  <w15:docId w15:val="{C593247D-B9EF-4C21-9E24-8F6C5F3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A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22A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2A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22A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@pfri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cic@pf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CF081-D515-442C-BBF6-C1C83AC7696C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ee49f1fe-53e3-4683-a546-a4dd5f5ea0c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4a02f63-c7a6-407d-a042-d6d35ec83a0b"/>
  </ds:schemaRefs>
</ds:datastoreItem>
</file>

<file path=customXml/itemProps2.xml><?xml version="1.0" encoding="utf-8"?>
<ds:datastoreItem xmlns:ds="http://schemas.openxmlformats.org/officeDocument/2006/customXml" ds:itemID="{078F92AC-0385-463B-B1D9-12D55CFD3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8EACD-0CE6-43E3-B8F2-A681C7090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6</cp:revision>
  <dcterms:created xsi:type="dcterms:W3CDTF">2022-10-19T06:51:00Z</dcterms:created>
  <dcterms:modified xsi:type="dcterms:W3CDTF">2023-09-01T09:00:00Z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